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159A0" w14:textId="77777777" w:rsidR="00861B3E" w:rsidRPr="003C3E21" w:rsidRDefault="008E0ED1" w:rsidP="00861B3E">
      <w:pPr>
        <w:jc w:val="center"/>
        <w:rPr>
          <w:b/>
          <w:sz w:val="40"/>
          <w:szCs w:val="32"/>
        </w:rPr>
      </w:pPr>
      <w:r w:rsidRPr="003C3E21">
        <w:rPr>
          <w:b/>
          <w:sz w:val="40"/>
          <w:szCs w:val="32"/>
        </w:rPr>
        <w:t>Sara L.</w:t>
      </w:r>
      <w:r w:rsidR="00861B3E" w:rsidRPr="003C3E21">
        <w:rPr>
          <w:b/>
          <w:sz w:val="40"/>
          <w:szCs w:val="32"/>
        </w:rPr>
        <w:t xml:space="preserve"> Zahler</w:t>
      </w:r>
    </w:p>
    <w:p w14:paraId="0F87438A" w14:textId="2C29A8A7" w:rsidR="008E0ED1" w:rsidRPr="00ED0DA7" w:rsidRDefault="008E0ED1" w:rsidP="00ED0DA7">
      <w:pPr>
        <w:jc w:val="center"/>
        <w:rPr>
          <w:b/>
        </w:rPr>
      </w:pPr>
      <w:r w:rsidRPr="00ED0DA7">
        <w:rPr>
          <w:b/>
        </w:rPr>
        <w:t>Curriculum Vitae</w:t>
      </w:r>
    </w:p>
    <w:p w14:paraId="43E3B734" w14:textId="66282C4A" w:rsidR="008E0ED1" w:rsidRDefault="00ED0DA7" w:rsidP="00ED0DA7">
      <w:pPr>
        <w:jc w:val="center"/>
      </w:pPr>
      <w:r>
        <w:t>Department of Languages, Literatures, &amp; Cultures</w:t>
      </w:r>
    </w:p>
    <w:p w14:paraId="2E380394" w14:textId="00CF9C0E" w:rsidR="00ED0DA7" w:rsidRDefault="00ED0DA7" w:rsidP="00ED0DA7">
      <w:pPr>
        <w:jc w:val="center"/>
      </w:pPr>
      <w:r>
        <w:t>University at Albany, SUNY</w:t>
      </w:r>
    </w:p>
    <w:p w14:paraId="37A28659" w14:textId="519800A0" w:rsidR="00ED0DA7" w:rsidRDefault="00ED0DA7" w:rsidP="00ED0DA7">
      <w:pPr>
        <w:jc w:val="center"/>
      </w:pPr>
      <w:r>
        <w:t>Albany, NY, 12222</w:t>
      </w:r>
    </w:p>
    <w:p w14:paraId="4F5CEBA4" w14:textId="7880FD35" w:rsidR="009E0952" w:rsidRDefault="009E0952" w:rsidP="00ED0DA7">
      <w:pPr>
        <w:jc w:val="center"/>
      </w:pPr>
      <w:r>
        <w:t>Office: HU 222</w:t>
      </w:r>
    </w:p>
    <w:p w14:paraId="0C257FED" w14:textId="4A84D208" w:rsidR="00ED0DA7" w:rsidRPr="00B168C5" w:rsidRDefault="00ED0DA7" w:rsidP="00ED0DA7">
      <w:pPr>
        <w:jc w:val="center"/>
      </w:pPr>
      <w:r>
        <w:t>szahler@albany.edu</w:t>
      </w:r>
    </w:p>
    <w:p w14:paraId="11F8250E" w14:textId="77777777" w:rsidR="00861B3E" w:rsidRDefault="00861B3E" w:rsidP="00861B3E">
      <w:pPr>
        <w:jc w:val="center"/>
        <w:rPr>
          <w:sz w:val="22"/>
          <w:szCs w:val="22"/>
        </w:rPr>
      </w:pPr>
    </w:p>
    <w:p w14:paraId="77B2486C" w14:textId="77777777" w:rsidR="00861B3E" w:rsidRDefault="00861B3E" w:rsidP="00861B3E">
      <w:pPr>
        <w:jc w:val="center"/>
        <w:rPr>
          <w:sz w:val="22"/>
          <w:szCs w:val="22"/>
        </w:rPr>
      </w:pPr>
    </w:p>
    <w:p w14:paraId="0D915C3C" w14:textId="47B5FFDB" w:rsidR="00861B3E" w:rsidRPr="009B64AC" w:rsidRDefault="008E0ED1" w:rsidP="00861B3E">
      <w:pPr>
        <w:rPr>
          <w:b/>
        </w:rPr>
      </w:pPr>
      <w:bookmarkStart w:id="0" w:name="_Hlk519112805"/>
      <w:r w:rsidRPr="009B64AC">
        <w:rPr>
          <w:b/>
        </w:rPr>
        <w:t>EDUCATION</w:t>
      </w:r>
    </w:p>
    <w:p w14:paraId="1C8C2D29" w14:textId="77777777" w:rsidR="00861B3E" w:rsidRPr="009B64AC" w:rsidRDefault="00861B3E" w:rsidP="00861B3E">
      <w:pPr>
        <w:tabs>
          <w:tab w:val="left" w:pos="7275"/>
        </w:tabs>
        <w:rPr>
          <w:b/>
        </w:rPr>
      </w:pPr>
      <w:r w:rsidRPr="009B64AC">
        <w:rPr>
          <w:b/>
        </w:rPr>
        <w:tab/>
      </w:r>
    </w:p>
    <w:p w14:paraId="48AD3CAF" w14:textId="137ED4FF" w:rsidR="00861B3E" w:rsidRPr="003C3E21" w:rsidRDefault="00050247" w:rsidP="00861B3E">
      <w:r>
        <w:t xml:space="preserve">July 2018 </w:t>
      </w:r>
      <w:r>
        <w:tab/>
      </w:r>
      <w:r w:rsidR="008E0ED1" w:rsidRPr="009B64AC">
        <w:rPr>
          <w:u w:val="single"/>
        </w:rPr>
        <w:t>Ph.D.</w:t>
      </w:r>
      <w:r w:rsidR="00861B3E" w:rsidRPr="009B64AC">
        <w:rPr>
          <w:u w:val="single"/>
        </w:rPr>
        <w:t xml:space="preserve"> in Hispanic Linguistics</w:t>
      </w:r>
    </w:p>
    <w:p w14:paraId="38FDE7A8" w14:textId="678D1D57" w:rsidR="00861B3E" w:rsidRPr="009B64AC" w:rsidRDefault="00861B3E" w:rsidP="00050247">
      <w:pPr>
        <w:ind w:left="720" w:firstLine="720"/>
      </w:pPr>
      <w:r w:rsidRPr="009B64AC">
        <w:t>Indiana University, Bloomington</w:t>
      </w:r>
    </w:p>
    <w:p w14:paraId="7FACE8F3" w14:textId="03BDE580" w:rsidR="00861B3E" w:rsidRPr="009B64AC" w:rsidRDefault="003C3E21" w:rsidP="00861B3E">
      <w:r>
        <w:tab/>
      </w:r>
      <w:r w:rsidR="00050247">
        <w:tab/>
      </w:r>
      <w:r w:rsidR="00861B3E" w:rsidRPr="009B64AC">
        <w:t>Department of Spanish and Portuguese</w:t>
      </w:r>
    </w:p>
    <w:p w14:paraId="2771B913" w14:textId="4B74CFE7" w:rsidR="001B14A4" w:rsidRDefault="001B14A4" w:rsidP="00050247">
      <w:pPr>
        <w:ind w:left="1440"/>
        <w:rPr>
          <w:i/>
        </w:rPr>
      </w:pPr>
      <w:r w:rsidRPr="009B64AC">
        <w:t xml:space="preserve">Dissertation: </w:t>
      </w:r>
      <w:r w:rsidR="007A323F" w:rsidRPr="007A323F">
        <w:rPr>
          <w:i/>
        </w:rPr>
        <w:t xml:space="preserve">The relationship </w:t>
      </w:r>
      <w:r w:rsidR="007A323F">
        <w:rPr>
          <w:i/>
        </w:rPr>
        <w:t>between working memory and</w:t>
      </w:r>
      <w:r w:rsidR="007A323F" w:rsidRPr="007A323F">
        <w:rPr>
          <w:i/>
        </w:rPr>
        <w:t xml:space="preserve"> sociolinguistic variation in first and second languages: The case of Spanish subject pronouns</w:t>
      </w:r>
      <w:r w:rsidRPr="009B64AC">
        <w:rPr>
          <w:i/>
        </w:rPr>
        <w:t>.</w:t>
      </w:r>
    </w:p>
    <w:p w14:paraId="50D5DF0D" w14:textId="2BBDC75C" w:rsidR="00861B3E" w:rsidRPr="009B64AC" w:rsidRDefault="001B14A4" w:rsidP="00050247">
      <w:pPr>
        <w:ind w:left="720" w:firstLine="720"/>
      </w:pPr>
      <w:r w:rsidRPr="009B64AC">
        <w:t>Kimberly Geeslin</w:t>
      </w:r>
      <w:r w:rsidR="00A76E07">
        <w:t xml:space="preserve"> (Chair), </w:t>
      </w:r>
      <w:r w:rsidR="00E023A9">
        <w:t xml:space="preserve">Isabelle Darcy, </w:t>
      </w:r>
      <w:r w:rsidR="00A76E07">
        <w:t>Manuel Díaz-Campos, Erik Willis</w:t>
      </w:r>
    </w:p>
    <w:p w14:paraId="37DAC4B3" w14:textId="77777777" w:rsidR="001B14A4" w:rsidRPr="009B64AC" w:rsidRDefault="001B14A4" w:rsidP="00861B3E"/>
    <w:p w14:paraId="5EB8CBBC" w14:textId="4E31FFC5" w:rsidR="00861B3E" w:rsidRPr="003C3E21" w:rsidRDefault="00050247" w:rsidP="00861B3E">
      <w:r>
        <w:t xml:space="preserve">May 2012 </w:t>
      </w:r>
      <w:r>
        <w:tab/>
      </w:r>
      <w:r w:rsidR="00861B3E" w:rsidRPr="009B64AC">
        <w:rPr>
          <w:u w:val="single"/>
        </w:rPr>
        <w:t>M.A. in Hispanic Linguistics</w:t>
      </w:r>
    </w:p>
    <w:p w14:paraId="726CDACA" w14:textId="77777777" w:rsidR="00861B3E" w:rsidRPr="009B64AC" w:rsidRDefault="001B14A4" w:rsidP="00050247">
      <w:pPr>
        <w:ind w:left="720" w:firstLine="720"/>
      </w:pPr>
      <w:r w:rsidRPr="009B64AC">
        <w:t>University of Florida, Gainesville</w:t>
      </w:r>
    </w:p>
    <w:p w14:paraId="55125C03" w14:textId="77777777" w:rsidR="00861B3E" w:rsidRPr="009B64AC" w:rsidRDefault="00861B3E" w:rsidP="00050247">
      <w:pPr>
        <w:ind w:left="720" w:firstLine="720"/>
      </w:pPr>
      <w:r w:rsidRPr="009B64AC">
        <w:t>Department of Spanish and Portuguese</w:t>
      </w:r>
      <w:r w:rsidR="001B14A4" w:rsidRPr="009B64AC">
        <w:t xml:space="preserve"> Studies</w:t>
      </w:r>
    </w:p>
    <w:p w14:paraId="3C60B6D5" w14:textId="77777777" w:rsidR="00861B3E" w:rsidRPr="009B64AC" w:rsidRDefault="00861B3E" w:rsidP="00861B3E">
      <w:r w:rsidRPr="009B64AC">
        <w:tab/>
      </w:r>
      <w:r w:rsidRPr="009B64AC">
        <w:tab/>
      </w:r>
    </w:p>
    <w:p w14:paraId="6552D7C0" w14:textId="50DE2D9B" w:rsidR="00861B3E" w:rsidRPr="003C3E21" w:rsidRDefault="00050247" w:rsidP="00861B3E">
      <w:r>
        <w:t>May 2010</w:t>
      </w:r>
      <w:r>
        <w:tab/>
      </w:r>
      <w:r w:rsidR="00861B3E" w:rsidRPr="009B64AC">
        <w:rPr>
          <w:u w:val="single"/>
        </w:rPr>
        <w:t xml:space="preserve">B.A. in </w:t>
      </w:r>
      <w:r w:rsidR="001B14A4" w:rsidRPr="009B64AC">
        <w:rPr>
          <w:u w:val="single"/>
        </w:rPr>
        <w:t>Spanish and French</w:t>
      </w:r>
    </w:p>
    <w:p w14:paraId="362BE0CE" w14:textId="2CA64D35" w:rsidR="00861B3E" w:rsidRPr="009B64AC" w:rsidRDefault="001B14A4" w:rsidP="00050247">
      <w:pPr>
        <w:ind w:left="720" w:firstLine="720"/>
      </w:pPr>
      <w:r w:rsidRPr="009B64AC">
        <w:t>University of Florida</w:t>
      </w:r>
      <w:r w:rsidR="003C3E21">
        <w:t>, Gainesville</w:t>
      </w:r>
    </w:p>
    <w:p w14:paraId="4C5C0292" w14:textId="77777777" w:rsidR="00EE77A3" w:rsidRPr="009B64AC" w:rsidRDefault="00EE77A3" w:rsidP="00050247">
      <w:pPr>
        <w:ind w:left="1440"/>
      </w:pPr>
      <w:r w:rsidRPr="009B64AC">
        <w:t xml:space="preserve">Honor’s Thesis: </w:t>
      </w:r>
      <w:r w:rsidRPr="009B64AC">
        <w:rPr>
          <w:i/>
        </w:rPr>
        <w:t>A ‘Perfect’ Comparison: A Cross-Linguistic Exploration of Perfective Morphological Marking in 19</w:t>
      </w:r>
      <w:r w:rsidRPr="009B64AC">
        <w:rPr>
          <w:i/>
          <w:vertAlign w:val="superscript"/>
        </w:rPr>
        <w:t>th</w:t>
      </w:r>
      <w:r w:rsidRPr="009B64AC">
        <w:rPr>
          <w:i/>
        </w:rPr>
        <w:t xml:space="preserve"> Century Spanish and 17</w:t>
      </w:r>
      <w:r w:rsidRPr="009B64AC">
        <w:rPr>
          <w:i/>
          <w:vertAlign w:val="superscript"/>
        </w:rPr>
        <w:t>th</w:t>
      </w:r>
      <w:r w:rsidRPr="009B64AC">
        <w:rPr>
          <w:i/>
        </w:rPr>
        <w:t xml:space="preserve"> Century French</w:t>
      </w:r>
    </w:p>
    <w:p w14:paraId="00DB7CAD" w14:textId="77777777" w:rsidR="00EE77A3" w:rsidRPr="009B64AC" w:rsidRDefault="00EE77A3" w:rsidP="00050247">
      <w:pPr>
        <w:ind w:left="720" w:firstLine="720"/>
      </w:pPr>
      <w:r w:rsidRPr="009B64AC">
        <w:t>Thesis advisor: Jessi Elana Aaron</w:t>
      </w:r>
    </w:p>
    <w:p w14:paraId="7F4A9FF5" w14:textId="77777777" w:rsidR="00861B3E" w:rsidRPr="009B64AC" w:rsidRDefault="00861B3E" w:rsidP="00050247">
      <w:pPr>
        <w:ind w:left="1440" w:firstLine="720"/>
        <w:rPr>
          <w:i/>
        </w:rPr>
      </w:pPr>
      <w:r w:rsidRPr="009B64AC">
        <w:rPr>
          <w:i/>
        </w:rPr>
        <w:t>Summa Cum Laude</w:t>
      </w:r>
      <w:r w:rsidR="001B14A4" w:rsidRPr="009B64AC">
        <w:rPr>
          <w:i/>
        </w:rPr>
        <w:t xml:space="preserve"> in Spanish</w:t>
      </w:r>
    </w:p>
    <w:p w14:paraId="6CE77329" w14:textId="77777777" w:rsidR="001B14A4" w:rsidRPr="009B64AC" w:rsidRDefault="001B14A4" w:rsidP="00050247">
      <w:pPr>
        <w:ind w:left="1440" w:firstLine="720"/>
        <w:rPr>
          <w:i/>
        </w:rPr>
      </w:pPr>
      <w:r w:rsidRPr="009B64AC">
        <w:rPr>
          <w:i/>
        </w:rPr>
        <w:t>Cum Laude in French</w:t>
      </w:r>
    </w:p>
    <w:p w14:paraId="0639ECB3" w14:textId="77777777" w:rsidR="00861B3E" w:rsidRPr="009B64AC" w:rsidRDefault="001B14A4" w:rsidP="00050247">
      <w:pPr>
        <w:ind w:left="1440" w:firstLine="720"/>
        <w:rPr>
          <w:i/>
        </w:rPr>
      </w:pPr>
      <w:r w:rsidRPr="009B64AC">
        <w:rPr>
          <w:i/>
        </w:rPr>
        <w:t>CLAS Four Year Scholar</w:t>
      </w:r>
    </w:p>
    <w:p w14:paraId="00AC8750" w14:textId="35EF2455" w:rsidR="005E60DB" w:rsidRDefault="005E60DB" w:rsidP="00861B3E"/>
    <w:p w14:paraId="32519285" w14:textId="77777777" w:rsidR="005E60DB" w:rsidRDefault="005E60DB" w:rsidP="00861B3E">
      <w:pPr>
        <w:rPr>
          <w:b/>
        </w:rPr>
      </w:pPr>
    </w:p>
    <w:p w14:paraId="4206357F" w14:textId="022F98FA" w:rsidR="00DD4467" w:rsidRDefault="00DD4467" w:rsidP="00861B3E">
      <w:pPr>
        <w:rPr>
          <w:b/>
        </w:rPr>
      </w:pPr>
      <w:r>
        <w:rPr>
          <w:b/>
        </w:rPr>
        <w:t>EDUCATIONAL EMPLOYMENT</w:t>
      </w:r>
    </w:p>
    <w:p w14:paraId="770C4DB0" w14:textId="2E0D52D9" w:rsidR="00DD4467" w:rsidRDefault="00DD4467" w:rsidP="00861B3E">
      <w:pPr>
        <w:rPr>
          <w:b/>
        </w:rPr>
      </w:pPr>
    </w:p>
    <w:p w14:paraId="50302D9E" w14:textId="03C9B934" w:rsidR="00DD4467" w:rsidRPr="00DD4467" w:rsidRDefault="00DD4467" w:rsidP="00861B3E">
      <w:pPr>
        <w:rPr>
          <w:u w:val="single"/>
        </w:rPr>
      </w:pPr>
      <w:r>
        <w:t>Fall 2018-</w:t>
      </w:r>
      <w:r>
        <w:tab/>
      </w:r>
      <w:r w:rsidR="00D3125E">
        <w:tab/>
      </w:r>
      <w:r>
        <w:rPr>
          <w:u w:val="single"/>
        </w:rPr>
        <w:t>Assistant Professor</w:t>
      </w:r>
    </w:p>
    <w:p w14:paraId="6933C1CB" w14:textId="68D66A39" w:rsidR="00DD4467" w:rsidRDefault="00DD4467" w:rsidP="00D3125E">
      <w:pPr>
        <w:ind w:left="2160" w:hanging="2160"/>
      </w:pPr>
      <w:r>
        <w:t>Present</w:t>
      </w:r>
      <w:r>
        <w:tab/>
        <w:t xml:space="preserve">University at Albany, SUNY, Department of Languages, Literatures, &amp; Cultures. </w:t>
      </w:r>
    </w:p>
    <w:p w14:paraId="4383CB04" w14:textId="321023FB" w:rsidR="00DD4467" w:rsidRDefault="00DD4467" w:rsidP="00861B3E"/>
    <w:p w14:paraId="3041319F" w14:textId="04B5F563" w:rsidR="00DD4467" w:rsidRPr="00D3125E" w:rsidRDefault="00D3125E" w:rsidP="00861B3E">
      <w:r>
        <w:t>Fall 2015-</w:t>
      </w:r>
      <w:r>
        <w:tab/>
      </w:r>
      <w:r>
        <w:tab/>
      </w:r>
      <w:r>
        <w:rPr>
          <w:u w:val="single"/>
        </w:rPr>
        <w:t>Adjunct Lecturer</w:t>
      </w:r>
    </w:p>
    <w:p w14:paraId="48050DC1" w14:textId="2CB31DAA" w:rsidR="00D3125E" w:rsidRDefault="00D3125E" w:rsidP="00861B3E">
      <w:r>
        <w:t>Spring 2017</w:t>
      </w:r>
      <w:r>
        <w:tab/>
      </w:r>
      <w:r>
        <w:tab/>
        <w:t>University of Florida, Department of Spanish and Portuguese Studes</w:t>
      </w:r>
    </w:p>
    <w:p w14:paraId="77682427" w14:textId="713FEECE" w:rsidR="00D3125E" w:rsidRDefault="00D3125E" w:rsidP="00861B3E"/>
    <w:p w14:paraId="42908680" w14:textId="3BC1C8D8" w:rsidR="00D3125E" w:rsidRDefault="00D3125E" w:rsidP="00D3125E">
      <w:r>
        <w:t>Fall 2015</w:t>
      </w:r>
      <w:r>
        <w:tab/>
      </w:r>
      <w:r>
        <w:tab/>
      </w:r>
      <w:r>
        <w:rPr>
          <w:u w:val="single"/>
        </w:rPr>
        <w:t>Adjunct Lecturer</w:t>
      </w:r>
    </w:p>
    <w:p w14:paraId="1442CEA1" w14:textId="0F7A5717" w:rsidR="00D3125E" w:rsidRPr="00D3125E" w:rsidRDefault="00D3125E" w:rsidP="00D3125E">
      <w:r>
        <w:tab/>
      </w:r>
      <w:r>
        <w:tab/>
      </w:r>
      <w:r>
        <w:tab/>
        <w:t>University of Florida, English Language Institute</w:t>
      </w:r>
    </w:p>
    <w:p w14:paraId="24E15579" w14:textId="77777777" w:rsidR="00D3125E" w:rsidRDefault="00D3125E" w:rsidP="00D3125E"/>
    <w:p w14:paraId="46243EDE" w14:textId="6C959C0D" w:rsidR="00D3125E" w:rsidRPr="00D3125E" w:rsidRDefault="00D3125E" w:rsidP="00D3125E">
      <w:r>
        <w:t xml:space="preserve">Summer 2013- </w:t>
      </w:r>
      <w:r>
        <w:tab/>
      </w:r>
      <w:r w:rsidRPr="00D3125E">
        <w:rPr>
          <w:u w:val="single"/>
        </w:rPr>
        <w:t xml:space="preserve">Study Abroad </w:t>
      </w:r>
      <w:r>
        <w:rPr>
          <w:u w:val="single"/>
        </w:rPr>
        <w:t>Instructor</w:t>
      </w:r>
    </w:p>
    <w:p w14:paraId="0DC47E0C" w14:textId="00279BCB" w:rsidR="00D3125E" w:rsidRDefault="00D3125E" w:rsidP="00D3125E">
      <w:pPr>
        <w:ind w:left="2160" w:hanging="2160"/>
      </w:pPr>
      <w:r>
        <w:lastRenderedPageBreak/>
        <w:t>Summer 2015</w:t>
      </w:r>
      <w:r>
        <w:tab/>
        <w:t>Indiana University, Indiana University Honors Program in Foreign -Languages</w:t>
      </w:r>
    </w:p>
    <w:p w14:paraId="0A9069E1" w14:textId="77777777" w:rsidR="00D3125E" w:rsidRDefault="00D3125E" w:rsidP="00D3125E">
      <w:pPr>
        <w:ind w:left="2160" w:hanging="2160"/>
      </w:pPr>
    </w:p>
    <w:p w14:paraId="3CB93605" w14:textId="007E6E0F" w:rsidR="00D3125E" w:rsidRPr="00D3125E" w:rsidRDefault="00D3125E" w:rsidP="00861B3E">
      <w:pPr>
        <w:rPr>
          <w:u w:val="single"/>
        </w:rPr>
      </w:pPr>
      <w:r>
        <w:t>Fall 2012-</w:t>
      </w:r>
      <w:r>
        <w:tab/>
      </w:r>
      <w:r>
        <w:tab/>
      </w:r>
      <w:r>
        <w:rPr>
          <w:u w:val="single"/>
        </w:rPr>
        <w:t>Associate Instructor</w:t>
      </w:r>
    </w:p>
    <w:p w14:paraId="7F2681A9" w14:textId="6E85C810" w:rsidR="00D3125E" w:rsidRDefault="00D3125E" w:rsidP="00861B3E">
      <w:r>
        <w:t>Spring 2015</w:t>
      </w:r>
      <w:r>
        <w:tab/>
      </w:r>
      <w:r>
        <w:tab/>
        <w:t>Indiana University, Department of Spanish and Portuguese</w:t>
      </w:r>
    </w:p>
    <w:p w14:paraId="1D590EB1" w14:textId="7C955FF5" w:rsidR="00D3125E" w:rsidRDefault="00D3125E" w:rsidP="00861B3E"/>
    <w:p w14:paraId="098F3B09" w14:textId="64567E61" w:rsidR="00D3125E" w:rsidRPr="00D3125E" w:rsidRDefault="00D3125E" w:rsidP="00861B3E">
      <w:r>
        <w:t>Fall 2010-</w:t>
      </w:r>
      <w:r>
        <w:tab/>
      </w:r>
      <w:r>
        <w:tab/>
      </w:r>
      <w:r w:rsidRPr="00D3125E">
        <w:rPr>
          <w:u w:val="single"/>
        </w:rPr>
        <w:t>Teaching Assistant</w:t>
      </w:r>
    </w:p>
    <w:p w14:paraId="0D8CA4B2" w14:textId="50551F10" w:rsidR="00D3125E" w:rsidRDefault="00D3125E" w:rsidP="00861B3E">
      <w:r>
        <w:t>Spring 2012</w:t>
      </w:r>
      <w:r>
        <w:tab/>
      </w:r>
      <w:r>
        <w:tab/>
        <w:t>University of Florida, Department of Spanish and Portuguese</w:t>
      </w:r>
    </w:p>
    <w:p w14:paraId="4597AA1D" w14:textId="666603E2" w:rsidR="00D3125E" w:rsidRDefault="00D3125E" w:rsidP="00861B3E"/>
    <w:p w14:paraId="42C5AA63" w14:textId="77777777" w:rsidR="00DD4467" w:rsidRPr="00DD4467" w:rsidRDefault="00DD4467" w:rsidP="00861B3E"/>
    <w:p w14:paraId="293336BA" w14:textId="77777777" w:rsidR="00DD4467" w:rsidRDefault="00DD4467" w:rsidP="00861B3E">
      <w:pPr>
        <w:rPr>
          <w:b/>
        </w:rPr>
      </w:pPr>
    </w:p>
    <w:p w14:paraId="03064BC1" w14:textId="033F29CC" w:rsidR="00861B3E" w:rsidRPr="009B64AC" w:rsidRDefault="009B64AC" w:rsidP="00861B3E">
      <w:r w:rsidRPr="009B64AC">
        <w:rPr>
          <w:b/>
        </w:rPr>
        <w:t>PUBLICATIONS</w:t>
      </w:r>
      <w:r w:rsidR="00861B3E" w:rsidRPr="009B64AC">
        <w:t xml:space="preserve">   (*peer-reviewed)</w:t>
      </w:r>
    </w:p>
    <w:p w14:paraId="2394E902" w14:textId="77777777" w:rsidR="00861B3E" w:rsidRPr="009B64AC" w:rsidRDefault="00861B3E" w:rsidP="00861B3E">
      <w:pPr>
        <w:rPr>
          <w:b/>
        </w:rPr>
      </w:pPr>
    </w:p>
    <w:p w14:paraId="22BBA68E" w14:textId="77777777" w:rsidR="00861B3E" w:rsidRPr="009B64AC" w:rsidRDefault="00861B3E" w:rsidP="00861B3E">
      <w:r w:rsidRPr="009B64AC">
        <w:rPr>
          <w:b/>
        </w:rPr>
        <w:t>Journal Articles</w:t>
      </w:r>
    </w:p>
    <w:p w14:paraId="13F1623E" w14:textId="77777777" w:rsidR="00861B3E" w:rsidRPr="009B64AC" w:rsidRDefault="00861B3E" w:rsidP="00861B3E">
      <w:pPr>
        <w:ind w:left="2127" w:hanging="709"/>
        <w:rPr>
          <w:i/>
        </w:rPr>
      </w:pPr>
    </w:p>
    <w:p w14:paraId="23C1C496" w14:textId="5B9ECDD5" w:rsidR="00C96058" w:rsidRPr="00540BD4" w:rsidRDefault="00C96058" w:rsidP="00C96058">
      <w:pPr>
        <w:ind w:left="720" w:hanging="720"/>
      </w:pPr>
      <w:r w:rsidRPr="00540BD4">
        <w:t>*Díaz-Campos, M., &amp; Zahler, S. L. (</w:t>
      </w:r>
      <w:r w:rsidR="00540BD4" w:rsidRPr="00540BD4">
        <w:t>2018</w:t>
      </w:r>
      <w:r w:rsidRPr="00540BD4">
        <w:t xml:space="preserve">). </w:t>
      </w:r>
      <w:r w:rsidRPr="009B64AC">
        <w:t xml:space="preserve">A usage-based approach to variation in </w:t>
      </w:r>
      <w:r w:rsidRPr="009B64AC">
        <w:rPr>
          <w:i/>
        </w:rPr>
        <w:t>más</w:t>
      </w:r>
      <w:r w:rsidRPr="009B64AC">
        <w:t xml:space="preserve"> + negative word constructions: The role of analogy and priming in language variation and change. </w:t>
      </w:r>
      <w:r w:rsidRPr="009B64AC">
        <w:rPr>
          <w:i/>
        </w:rPr>
        <w:t>Hispania</w:t>
      </w:r>
      <w:r w:rsidR="00540BD4">
        <w:rPr>
          <w:i/>
        </w:rPr>
        <w:t>, 101(4)</w:t>
      </w:r>
      <w:r w:rsidR="00540BD4">
        <w:t>, 605-619.</w:t>
      </w:r>
    </w:p>
    <w:p w14:paraId="2AB603EF" w14:textId="77777777" w:rsidR="00C96058" w:rsidRDefault="00C96058" w:rsidP="00D27BB9">
      <w:pPr>
        <w:ind w:left="720" w:hanging="720"/>
      </w:pPr>
    </w:p>
    <w:p w14:paraId="6BC8E2B0" w14:textId="43FDA3AF" w:rsidR="004B5049" w:rsidRPr="00AC01E2" w:rsidRDefault="004B5049" w:rsidP="00D27BB9">
      <w:pPr>
        <w:ind w:left="720" w:hanging="720"/>
      </w:pPr>
      <w:r w:rsidRPr="009B64AC">
        <w:t>*Linford, B., Zahler, S.</w:t>
      </w:r>
      <w:r>
        <w:t xml:space="preserve"> </w:t>
      </w:r>
      <w:r w:rsidRPr="009B64AC">
        <w:t>L.</w:t>
      </w:r>
      <w:r>
        <w:t>,</w:t>
      </w:r>
      <w:r w:rsidRPr="009B64AC">
        <w:t xml:space="preserve"> &amp; Whatley, M. (</w:t>
      </w:r>
      <w:r w:rsidR="00050247">
        <w:t>2018</w:t>
      </w:r>
      <w:r w:rsidRPr="009B64AC">
        <w:t xml:space="preserve">). Acquisition, study abroad and individual differences: The case of subject pronoun variation in L2 Spanish. </w:t>
      </w:r>
      <w:r w:rsidRPr="009B64AC">
        <w:rPr>
          <w:i/>
        </w:rPr>
        <w:t>Study Abroad Research in Second Language Acquisition and International Education</w:t>
      </w:r>
      <w:r w:rsidR="00AC01E2">
        <w:t xml:space="preserve">, </w:t>
      </w:r>
      <w:r w:rsidR="00AC01E2">
        <w:rPr>
          <w:i/>
        </w:rPr>
        <w:t>3(2)</w:t>
      </w:r>
      <w:r w:rsidR="00050247">
        <w:t>, 243-274.</w:t>
      </w:r>
    </w:p>
    <w:p w14:paraId="07516D0C" w14:textId="77777777" w:rsidR="00861B3E" w:rsidRPr="009B64AC" w:rsidRDefault="00861B3E" w:rsidP="00861B3E">
      <w:pPr>
        <w:rPr>
          <w:b/>
          <w:bCs/>
        </w:rPr>
      </w:pPr>
    </w:p>
    <w:p w14:paraId="59D110BE" w14:textId="77777777" w:rsidR="00861B3E" w:rsidRPr="009B64AC" w:rsidRDefault="00861B3E" w:rsidP="00861B3E">
      <w:pPr>
        <w:rPr>
          <w:b/>
          <w:bCs/>
        </w:rPr>
      </w:pPr>
      <w:r w:rsidRPr="009B64AC">
        <w:rPr>
          <w:b/>
          <w:bCs/>
        </w:rPr>
        <w:t xml:space="preserve">Book Chapters </w:t>
      </w:r>
    </w:p>
    <w:p w14:paraId="447C2962" w14:textId="77777777" w:rsidR="00861B3E" w:rsidRPr="009B64AC" w:rsidRDefault="00861B3E" w:rsidP="00EE77A3"/>
    <w:p w14:paraId="6A4C5EB4" w14:textId="0E53FF53" w:rsidR="00861B3E" w:rsidRPr="00540BF5" w:rsidRDefault="00861B3E" w:rsidP="00D27BB9">
      <w:pPr>
        <w:ind w:left="720" w:hanging="720"/>
      </w:pPr>
      <w:r w:rsidRPr="009B64AC">
        <w:t>*Daidone, D.</w:t>
      </w:r>
      <w:r w:rsidR="00E64906">
        <w:t>,</w:t>
      </w:r>
      <w:r w:rsidRPr="009B64AC">
        <w:t xml:space="preserve"> &amp; Zahler, S.</w:t>
      </w:r>
      <w:r w:rsidR="00EE77A3" w:rsidRPr="009B64AC">
        <w:t xml:space="preserve"> L.</w:t>
      </w:r>
      <w:r w:rsidRPr="009B64AC">
        <w:t xml:space="preserve"> (2016). The future is in the past: A diachronic analysis of variable future-in-the-past expression in Spanish. In A. Cuza,</w:t>
      </w:r>
      <w:r w:rsidR="00540BF5">
        <w:t xml:space="preserve"> </w:t>
      </w:r>
      <w:r w:rsidRPr="009B64AC">
        <w:t xml:space="preserve">L. Czerwionka, &amp; D. Olson (Eds.) </w:t>
      </w:r>
      <w:r w:rsidRPr="009B64AC">
        <w:rPr>
          <w:i/>
        </w:rPr>
        <w:t xml:space="preserve">Inquiries in Hispanic linguistics: From theory to empirical evidence </w:t>
      </w:r>
      <w:r w:rsidRPr="009B64AC">
        <w:t>(pp. 317-334).</w:t>
      </w:r>
      <w:r w:rsidRPr="009B64AC">
        <w:rPr>
          <w:i/>
        </w:rPr>
        <w:t xml:space="preserve"> </w:t>
      </w:r>
      <w:r w:rsidRPr="009B64AC">
        <w:t>Philadelphia, PA: John Benjamins. http://dx.doi.org/10.1075/ihll.12.17dai</w:t>
      </w:r>
    </w:p>
    <w:p w14:paraId="0EDA11E2" w14:textId="77777777" w:rsidR="00861B3E" w:rsidRPr="009B64AC" w:rsidRDefault="00861B3E" w:rsidP="00861B3E">
      <w:pPr>
        <w:ind w:left="2127" w:hanging="709"/>
      </w:pPr>
    </w:p>
    <w:p w14:paraId="5EECD38E" w14:textId="77777777" w:rsidR="00861B3E" w:rsidRPr="009B64AC" w:rsidRDefault="00861B3E" w:rsidP="00861B3E">
      <w:pPr>
        <w:rPr>
          <w:b/>
          <w:bCs/>
        </w:rPr>
      </w:pPr>
      <w:r w:rsidRPr="009B64AC">
        <w:rPr>
          <w:b/>
          <w:bCs/>
        </w:rPr>
        <w:t>Working Papers</w:t>
      </w:r>
    </w:p>
    <w:p w14:paraId="3E7CE13A" w14:textId="77777777" w:rsidR="00861B3E" w:rsidRPr="009B64AC" w:rsidRDefault="00861B3E" w:rsidP="00861B3E">
      <w:pPr>
        <w:rPr>
          <w:b/>
          <w:bCs/>
        </w:rPr>
      </w:pPr>
    </w:p>
    <w:p w14:paraId="57D94476" w14:textId="113E3871" w:rsidR="00EE77A3" w:rsidRDefault="00EE77A3" w:rsidP="00D27BB9">
      <w:pPr>
        <w:ind w:left="720" w:hanging="720"/>
      </w:pPr>
      <w:r w:rsidRPr="009B64AC">
        <w:t xml:space="preserve">*Zahler, S. L. (2015). Pragmalinguistic variation in electronic personal ads from Mexico City and London. </w:t>
      </w:r>
      <w:r w:rsidRPr="009B64AC">
        <w:rPr>
          <w:i/>
        </w:rPr>
        <w:t xml:space="preserve">Indiana University Linguistics Club Working Papers, 15(1), </w:t>
      </w:r>
      <w:r w:rsidRPr="009B64AC">
        <w:t xml:space="preserve">208-230. </w:t>
      </w:r>
    </w:p>
    <w:p w14:paraId="1B080E9C" w14:textId="77777777" w:rsidR="00D27BB9" w:rsidRPr="009B64AC" w:rsidRDefault="00D27BB9" w:rsidP="00D27BB9">
      <w:pPr>
        <w:ind w:left="720" w:hanging="720"/>
      </w:pPr>
    </w:p>
    <w:p w14:paraId="45244D44" w14:textId="7FD048AF" w:rsidR="00861B3E" w:rsidRDefault="00861B3E" w:rsidP="00D27BB9">
      <w:pPr>
        <w:ind w:left="720" w:hanging="720"/>
      </w:pPr>
      <w:r w:rsidRPr="009B64AC">
        <w:t>*Zahler, S.</w:t>
      </w:r>
      <w:r w:rsidR="00EE77A3" w:rsidRPr="009B64AC">
        <w:t xml:space="preserve"> L.</w:t>
      </w:r>
      <w:r w:rsidR="002D05E8">
        <w:t>,</w:t>
      </w:r>
      <w:r w:rsidRPr="009B64AC">
        <w:t xml:space="preserve"> &amp; Daidone, D. (2014). A variationist account of trill /r/ usage in the Spanish of Málaga. </w:t>
      </w:r>
      <w:r w:rsidRPr="009B64AC">
        <w:rPr>
          <w:i/>
        </w:rPr>
        <w:t>Indiana University Linguistics Club Working Papers</w:t>
      </w:r>
      <w:r w:rsidRPr="009B64AC">
        <w:t xml:space="preserve">, </w:t>
      </w:r>
      <w:r w:rsidRPr="009B64AC">
        <w:rPr>
          <w:i/>
        </w:rPr>
        <w:t>14</w:t>
      </w:r>
      <w:r w:rsidRPr="009B64AC">
        <w:t>(2), 17-42.</w:t>
      </w:r>
    </w:p>
    <w:p w14:paraId="50A33EB9" w14:textId="77777777" w:rsidR="00D27BB9" w:rsidRDefault="00D27BB9" w:rsidP="00D27BB9">
      <w:pPr>
        <w:ind w:left="720" w:hanging="720"/>
      </w:pPr>
    </w:p>
    <w:p w14:paraId="7E425BE9" w14:textId="44872684" w:rsidR="00D867C7" w:rsidRDefault="00D867C7" w:rsidP="00D27BB9">
      <w:pPr>
        <w:ind w:left="720" w:hanging="720"/>
      </w:pPr>
      <w:r>
        <w:t xml:space="preserve">Zahler, S. L. (2014). Variable subject doubling in spoken Parisian French. </w:t>
      </w:r>
      <w:r>
        <w:rPr>
          <w:i/>
        </w:rPr>
        <w:t>University of Pennsylvania Working Papers in Linguistics, 20</w:t>
      </w:r>
      <w:r>
        <w:t>(1).</w:t>
      </w:r>
    </w:p>
    <w:p w14:paraId="0FDD6B60" w14:textId="77777777" w:rsidR="00D27BB9" w:rsidRDefault="00D27BB9" w:rsidP="00D27BB9">
      <w:pPr>
        <w:ind w:left="720" w:hanging="720"/>
      </w:pPr>
    </w:p>
    <w:p w14:paraId="143648CD" w14:textId="2B312B0A" w:rsidR="00D867C7" w:rsidRDefault="00D867C7" w:rsidP="00D27BB9">
      <w:pPr>
        <w:ind w:left="720" w:hanging="720"/>
      </w:pPr>
      <w:r>
        <w:t>Day, M. M.</w:t>
      </w:r>
      <w:r w:rsidR="002D05E8">
        <w:t>,</w:t>
      </w:r>
      <w:r>
        <w:t xml:space="preserve"> &amp; Zahler</w:t>
      </w:r>
      <w:r w:rsidR="00CD0A3B">
        <w:t>, S. L</w:t>
      </w:r>
      <w:r>
        <w:t xml:space="preserve">. (2014). The continuous path of grammaticalization in Modern Peninsular Spanish. </w:t>
      </w:r>
      <w:r>
        <w:rPr>
          <w:i/>
        </w:rPr>
        <w:t>University of Pennsylvania Working Papers in Linguistics, 20</w:t>
      </w:r>
      <w:r>
        <w:t xml:space="preserve">(1). </w:t>
      </w:r>
    </w:p>
    <w:p w14:paraId="184CE5BE" w14:textId="7D270C38" w:rsidR="003D6385" w:rsidRDefault="003D6385" w:rsidP="00D27BB9">
      <w:pPr>
        <w:ind w:left="720" w:hanging="720"/>
      </w:pPr>
    </w:p>
    <w:p w14:paraId="5E0CBDEC" w14:textId="1B73C3D4" w:rsidR="003D6385" w:rsidRDefault="003D6385" w:rsidP="00D27BB9">
      <w:pPr>
        <w:ind w:left="720" w:hanging="720"/>
        <w:rPr>
          <w:b/>
        </w:rPr>
      </w:pPr>
      <w:r>
        <w:rPr>
          <w:b/>
        </w:rPr>
        <w:t>Book Reviews</w:t>
      </w:r>
    </w:p>
    <w:p w14:paraId="432C4A65" w14:textId="6D4795CB" w:rsidR="003D6385" w:rsidRDefault="003D6385" w:rsidP="00D27BB9">
      <w:pPr>
        <w:ind w:left="720" w:hanging="720"/>
      </w:pPr>
    </w:p>
    <w:p w14:paraId="6E4A8275" w14:textId="025BC1DA" w:rsidR="003D6385" w:rsidRPr="00732148" w:rsidRDefault="003D6385" w:rsidP="00D27BB9">
      <w:pPr>
        <w:ind w:left="720" w:hanging="720"/>
      </w:pPr>
      <w:r>
        <w:lastRenderedPageBreak/>
        <w:t xml:space="preserve">Zahler, S.L. </w:t>
      </w:r>
      <w:r w:rsidR="00732148">
        <w:t>(2019</w:t>
      </w:r>
      <w:r>
        <w:t>). Review of C. Lamar Prieto.</w:t>
      </w:r>
      <w:r>
        <w:rPr>
          <w:i/>
        </w:rPr>
        <w:t xml:space="preserve"> </w:t>
      </w:r>
      <w:r w:rsidRPr="003D6385">
        <w:rPr>
          <w:lang w:val="es-ES"/>
        </w:rPr>
        <w:t xml:space="preserve">Los californios: historia sociolingüística de California en el siglo XIX. </w:t>
      </w:r>
      <w:r w:rsidRPr="00732148">
        <w:rPr>
          <w:i/>
        </w:rPr>
        <w:t>Chiricú Journal: Latina/o Literatures, Arts, and Cultures</w:t>
      </w:r>
      <w:r w:rsidR="00732148">
        <w:rPr>
          <w:i/>
        </w:rPr>
        <w:t>, 3</w:t>
      </w:r>
      <w:r w:rsidR="00732148">
        <w:t xml:space="preserve">(2). </w:t>
      </w:r>
    </w:p>
    <w:p w14:paraId="64A2E80E" w14:textId="4D8E1E05" w:rsidR="009B64AC" w:rsidRDefault="009B64AC" w:rsidP="009B64AC">
      <w:pPr>
        <w:rPr>
          <w:b/>
        </w:rPr>
      </w:pPr>
    </w:p>
    <w:p w14:paraId="60228C77" w14:textId="77054277" w:rsidR="00732148" w:rsidRDefault="00732148" w:rsidP="009B64AC">
      <w:r>
        <w:rPr>
          <w:b/>
        </w:rPr>
        <w:t>Submitted/Under Review</w:t>
      </w:r>
    </w:p>
    <w:p w14:paraId="3265C826" w14:textId="77777777" w:rsidR="00732148" w:rsidRDefault="00732148" w:rsidP="00732148">
      <w:pPr>
        <w:ind w:left="720" w:hanging="720"/>
      </w:pPr>
    </w:p>
    <w:p w14:paraId="631EA32B" w14:textId="28959CD6" w:rsidR="00732148" w:rsidRDefault="00732148" w:rsidP="00732148">
      <w:pPr>
        <w:ind w:left="720" w:hanging="720"/>
      </w:pPr>
      <w:r>
        <w:t xml:space="preserve">Zahler, S. L. (Under review). Speech strategy sequencing in online personal advertisements: Difference according to sex and sexual orientation in Mexico City and London.  </w:t>
      </w:r>
    </w:p>
    <w:p w14:paraId="28E91F3C" w14:textId="77777777" w:rsidR="00732148" w:rsidRDefault="00732148" w:rsidP="00732148">
      <w:pPr>
        <w:ind w:left="720" w:hanging="720"/>
      </w:pPr>
    </w:p>
    <w:p w14:paraId="4C9A42C2" w14:textId="46398D28" w:rsidR="00732148" w:rsidRDefault="00732148" w:rsidP="00732148">
      <w:pPr>
        <w:ind w:left="720" w:hanging="720"/>
      </w:pPr>
      <w:r>
        <w:t xml:space="preserve">Daidone, D., &amp; Zahler, S. L. (Under review). A variationist analysis of second language Spanish trill production: Sociolinguistic variation or developmental errors? </w:t>
      </w:r>
    </w:p>
    <w:p w14:paraId="1FD3D654" w14:textId="77777777" w:rsidR="00732148" w:rsidRPr="00732148" w:rsidRDefault="00732148" w:rsidP="009B64AC"/>
    <w:p w14:paraId="0B2D0B94" w14:textId="43595F61" w:rsidR="009B64AC" w:rsidRDefault="009B64AC" w:rsidP="009B64AC">
      <w:pPr>
        <w:rPr>
          <w:b/>
        </w:rPr>
      </w:pPr>
      <w:r w:rsidRPr="009B64AC">
        <w:rPr>
          <w:b/>
        </w:rPr>
        <w:t>Manuscripts in Preparation</w:t>
      </w:r>
    </w:p>
    <w:p w14:paraId="0DDE60C7" w14:textId="5051540F" w:rsidR="00540BD4" w:rsidRDefault="00540BD4" w:rsidP="00732148"/>
    <w:p w14:paraId="16DDB1E1" w14:textId="629BA004" w:rsidR="00540BD4" w:rsidRDefault="00540BD4" w:rsidP="00540BD4">
      <w:pPr>
        <w:ind w:left="720" w:hanging="720"/>
      </w:pPr>
      <w:r>
        <w:t>Zahler, S.L. &amp; Lord, G.L. The role of phonological short-term memory in Spanish second language phonology: exploring vowel quality among English-speaking learners</w:t>
      </w:r>
      <w:r w:rsidR="00051204">
        <w:t>.</w:t>
      </w:r>
      <w:r>
        <w:t xml:space="preserve"> [</w:t>
      </w:r>
      <w:r w:rsidR="00732148">
        <w:t>draft</w:t>
      </w:r>
      <w:r>
        <w:t>]</w:t>
      </w:r>
    </w:p>
    <w:p w14:paraId="76B06003" w14:textId="0D6E0A69" w:rsidR="00540BD4" w:rsidRDefault="00540BD4" w:rsidP="00540BD4">
      <w:pPr>
        <w:ind w:left="720" w:hanging="720"/>
      </w:pPr>
    </w:p>
    <w:p w14:paraId="51921238" w14:textId="1ADD38D5" w:rsidR="00540BD4" w:rsidRDefault="00540BD4" w:rsidP="00540BD4">
      <w:pPr>
        <w:ind w:left="720" w:hanging="720"/>
      </w:pPr>
      <w:r>
        <w:t>Zahler, S.L. Cognitive abilities and L2 sociolinguistic competence: Patterns of subject pronoun use in English-speaking learners of Spanish who differ according to working memory</w:t>
      </w:r>
      <w:r w:rsidR="00051204">
        <w:t>.</w:t>
      </w:r>
      <w:r>
        <w:t xml:space="preserve"> [write-up stage]</w:t>
      </w:r>
    </w:p>
    <w:p w14:paraId="7EC793AF" w14:textId="77777777" w:rsidR="007D0834" w:rsidRDefault="007D0834" w:rsidP="00540BD4">
      <w:pPr>
        <w:ind w:left="720" w:hanging="720"/>
      </w:pPr>
    </w:p>
    <w:p w14:paraId="33DA077D" w14:textId="587E71E2" w:rsidR="007D0834" w:rsidRDefault="007D0834" w:rsidP="00540BD4">
      <w:pPr>
        <w:ind w:left="720" w:hanging="720"/>
      </w:pPr>
      <w:r>
        <w:t>Zahler, S. L. The role of cognitive constraints in language variation: The relationship between working memory and subject expression variation in Spanish. [write-up stage]</w:t>
      </w:r>
    </w:p>
    <w:p w14:paraId="64B3361D" w14:textId="77777777" w:rsidR="00540BD4" w:rsidRDefault="00540BD4" w:rsidP="00540BD4">
      <w:pPr>
        <w:ind w:left="720" w:hanging="720"/>
      </w:pPr>
    </w:p>
    <w:p w14:paraId="698E2BA0" w14:textId="77777777" w:rsidR="00D17E00" w:rsidRPr="009B64AC" w:rsidRDefault="00D17E00" w:rsidP="009B64AC">
      <w:pPr>
        <w:ind w:left="2160" w:hanging="720"/>
      </w:pPr>
    </w:p>
    <w:p w14:paraId="0E2C8806" w14:textId="77777777" w:rsidR="00861B3E" w:rsidRPr="009B64AC" w:rsidRDefault="00861B3E" w:rsidP="00861B3E">
      <w:pPr>
        <w:ind w:left="2127" w:hanging="709"/>
      </w:pPr>
    </w:p>
    <w:p w14:paraId="3A58452D" w14:textId="77777777" w:rsidR="00DA1001" w:rsidRDefault="00DD4467" w:rsidP="00861B3E">
      <w:pPr>
        <w:rPr>
          <w:b/>
          <w:bCs/>
        </w:rPr>
      </w:pPr>
      <w:r>
        <w:rPr>
          <w:b/>
          <w:bCs/>
        </w:rPr>
        <w:t>GRANTS</w:t>
      </w:r>
    </w:p>
    <w:p w14:paraId="4D6C1A58" w14:textId="50CFDCF2" w:rsidR="00DA1001" w:rsidRDefault="00DA1001" w:rsidP="00861B3E">
      <w:pPr>
        <w:rPr>
          <w:b/>
          <w:bCs/>
        </w:rPr>
      </w:pPr>
    </w:p>
    <w:p w14:paraId="6246CBA1" w14:textId="1E09A628" w:rsidR="00DA1001" w:rsidRPr="00DA1001" w:rsidRDefault="00DA1001" w:rsidP="00DA1001">
      <w:pPr>
        <w:rPr>
          <w:bCs/>
        </w:rPr>
      </w:pPr>
      <w:r>
        <w:rPr>
          <w:bCs/>
        </w:rPr>
        <w:t>Fall 2018</w:t>
      </w:r>
      <w:r>
        <w:rPr>
          <w:bCs/>
        </w:rPr>
        <w:tab/>
      </w:r>
      <w:r>
        <w:rPr>
          <w:bCs/>
          <w:u w:val="single"/>
        </w:rPr>
        <w:t>Experiential Education Mini-Grant</w:t>
      </w:r>
      <w:r>
        <w:rPr>
          <w:bCs/>
        </w:rPr>
        <w:t xml:space="preserve"> ($510)</w:t>
      </w:r>
    </w:p>
    <w:p w14:paraId="3D71617F" w14:textId="4FCB3C2E" w:rsidR="00DA1001" w:rsidRDefault="00DA1001" w:rsidP="00DA1001">
      <w:pPr>
        <w:rPr>
          <w:bCs/>
        </w:rPr>
      </w:pPr>
      <w:r>
        <w:rPr>
          <w:b/>
          <w:bCs/>
        </w:rPr>
        <w:tab/>
      </w:r>
      <w:r>
        <w:rPr>
          <w:b/>
          <w:bCs/>
        </w:rPr>
        <w:tab/>
      </w:r>
      <w:r>
        <w:rPr>
          <w:bCs/>
        </w:rPr>
        <w:t>Center for Experiential Education</w:t>
      </w:r>
    </w:p>
    <w:p w14:paraId="42D0841B" w14:textId="13476B12" w:rsidR="00DA1001" w:rsidRDefault="00DA1001" w:rsidP="00DA1001">
      <w:pPr>
        <w:rPr>
          <w:bCs/>
        </w:rPr>
      </w:pPr>
      <w:r>
        <w:rPr>
          <w:bCs/>
        </w:rPr>
        <w:tab/>
      </w:r>
      <w:r>
        <w:rPr>
          <w:bCs/>
        </w:rPr>
        <w:tab/>
        <w:t>University at Albany, SUNY</w:t>
      </w:r>
    </w:p>
    <w:p w14:paraId="114149FB" w14:textId="77777777" w:rsidR="00DA1001" w:rsidRDefault="00DA1001" w:rsidP="00DA1001">
      <w:pPr>
        <w:rPr>
          <w:bCs/>
        </w:rPr>
      </w:pPr>
    </w:p>
    <w:p w14:paraId="31D5DEEE" w14:textId="72FC675B" w:rsidR="00DA1001" w:rsidRPr="00FE1AFF" w:rsidRDefault="00DA1001" w:rsidP="00DA1001">
      <w:r>
        <w:t>Aug 2017-</w:t>
      </w:r>
      <w:r>
        <w:tab/>
      </w:r>
      <w:r>
        <w:rPr>
          <w:u w:val="single"/>
        </w:rPr>
        <w:t>Dissertation Completion Grant</w:t>
      </w:r>
      <w:r>
        <w:t xml:space="preserve"> ($25,000)</w:t>
      </w:r>
    </w:p>
    <w:p w14:paraId="74D61F95" w14:textId="0801532C" w:rsidR="00DA1001" w:rsidRDefault="00DA1001" w:rsidP="00DA1001">
      <w:r>
        <w:t>July 2018</w:t>
      </w:r>
      <w:r>
        <w:tab/>
        <w:t>College of Arts and Sciences</w:t>
      </w:r>
      <w:r w:rsidRPr="009B64AC">
        <w:tab/>
      </w:r>
      <w:r w:rsidRPr="009B64AC">
        <w:tab/>
      </w:r>
      <w:r w:rsidRPr="009B64AC">
        <w:tab/>
      </w:r>
    </w:p>
    <w:p w14:paraId="55869023" w14:textId="77777777" w:rsidR="00DA1001" w:rsidRPr="009B64AC" w:rsidRDefault="00DA1001" w:rsidP="00DA1001">
      <w:pPr>
        <w:ind w:left="720" w:firstLine="720"/>
        <w:rPr>
          <w:bCs/>
        </w:rPr>
      </w:pPr>
      <w:r w:rsidRPr="009B64AC">
        <w:rPr>
          <w:bCs/>
        </w:rPr>
        <w:t>Indiana University, Bloomington</w:t>
      </w:r>
    </w:p>
    <w:p w14:paraId="1A6BBA46" w14:textId="77777777" w:rsidR="00DA1001" w:rsidRDefault="00DA1001" w:rsidP="00DA1001">
      <w:pPr>
        <w:rPr>
          <w:bCs/>
        </w:rPr>
      </w:pPr>
    </w:p>
    <w:p w14:paraId="37E2D7C5" w14:textId="2720DD08" w:rsidR="00DA1001" w:rsidRDefault="00DA1001" w:rsidP="00DA1001">
      <w:pPr>
        <w:rPr>
          <w:bCs/>
        </w:rPr>
      </w:pPr>
      <w:r w:rsidRPr="00DA1001">
        <w:rPr>
          <w:bCs/>
        </w:rPr>
        <w:t>Summer 2013</w:t>
      </w:r>
      <w:r w:rsidRPr="00DA1001">
        <w:rPr>
          <w:bCs/>
        </w:rPr>
        <w:tab/>
      </w:r>
      <w:r>
        <w:rPr>
          <w:bCs/>
          <w:u w:val="single"/>
        </w:rPr>
        <w:t>Agapito Rey Summer Research Grant</w:t>
      </w:r>
      <w:r>
        <w:rPr>
          <w:bCs/>
        </w:rPr>
        <w:t xml:space="preserve"> ($3700)</w:t>
      </w:r>
    </w:p>
    <w:p w14:paraId="147C78C3" w14:textId="32CC3381" w:rsidR="00DA1001" w:rsidRDefault="00DA1001" w:rsidP="00DA1001">
      <w:pPr>
        <w:rPr>
          <w:bCs/>
        </w:rPr>
      </w:pPr>
      <w:r>
        <w:rPr>
          <w:bCs/>
        </w:rPr>
        <w:tab/>
      </w:r>
      <w:r>
        <w:rPr>
          <w:bCs/>
        </w:rPr>
        <w:tab/>
        <w:t>Department of Spanish and Portuguese</w:t>
      </w:r>
    </w:p>
    <w:p w14:paraId="06317C4D" w14:textId="5EE0AD29" w:rsidR="00DA1001" w:rsidRPr="009B64AC" w:rsidRDefault="00DA1001" w:rsidP="00DA1001">
      <w:pPr>
        <w:rPr>
          <w:bCs/>
        </w:rPr>
      </w:pPr>
      <w:r>
        <w:rPr>
          <w:bCs/>
        </w:rPr>
        <w:tab/>
      </w:r>
      <w:r>
        <w:rPr>
          <w:bCs/>
        </w:rPr>
        <w:tab/>
        <w:t>Indiana University, Bloomington</w:t>
      </w:r>
      <w:r w:rsidRPr="009B64AC">
        <w:rPr>
          <w:bCs/>
        </w:rPr>
        <w:t xml:space="preserve"> </w:t>
      </w:r>
    </w:p>
    <w:p w14:paraId="52BA494B" w14:textId="4F9AAC92" w:rsidR="00DA1001" w:rsidRDefault="00DA1001" w:rsidP="00DA1001">
      <w:pPr>
        <w:rPr>
          <w:bCs/>
        </w:rPr>
      </w:pPr>
    </w:p>
    <w:p w14:paraId="7BDB2D36" w14:textId="30E337D0" w:rsidR="00DA1001" w:rsidRPr="00DA1001" w:rsidRDefault="00DA1001" w:rsidP="00DA1001">
      <w:pPr>
        <w:rPr>
          <w:bCs/>
        </w:rPr>
      </w:pPr>
      <w:r>
        <w:rPr>
          <w:b/>
          <w:bCs/>
        </w:rPr>
        <w:t>AWARDS</w:t>
      </w:r>
    </w:p>
    <w:p w14:paraId="57D374C8" w14:textId="77777777" w:rsidR="00DA1001" w:rsidRDefault="00DA1001" w:rsidP="008562C8">
      <w:pPr>
        <w:rPr>
          <w:u w:val="single"/>
        </w:rPr>
      </w:pPr>
    </w:p>
    <w:p w14:paraId="27EE5890" w14:textId="23DA2356" w:rsidR="00B75423" w:rsidRPr="00B75423" w:rsidRDefault="00B75423" w:rsidP="008562C8">
      <w:r>
        <w:t>Apr 2019</w:t>
      </w:r>
      <w:r>
        <w:tab/>
      </w:r>
      <w:r>
        <w:rPr>
          <w:u w:val="single"/>
        </w:rPr>
        <w:t>Terra Award</w:t>
      </w:r>
    </w:p>
    <w:p w14:paraId="0CEAF4A3" w14:textId="194BBBCF" w:rsidR="00B75423" w:rsidRDefault="00B75423" w:rsidP="00B75423">
      <w:pPr>
        <w:ind w:left="1440"/>
      </w:pPr>
      <w:r>
        <w:t>Award</w:t>
      </w:r>
      <w:bookmarkStart w:id="1" w:name="_GoBack"/>
      <w:bookmarkEnd w:id="1"/>
      <w:r>
        <w:t xml:space="preserve">ed for demonstrating a commitment to advancing sustainability culture </w:t>
      </w:r>
    </w:p>
    <w:p w14:paraId="110EC018" w14:textId="1F783FBE" w:rsidR="00B75423" w:rsidRPr="00B75423" w:rsidRDefault="00B75423" w:rsidP="00B75423">
      <w:pPr>
        <w:ind w:left="1440"/>
      </w:pPr>
      <w:r>
        <w:t>University at Albany, SUNY, Albany</w:t>
      </w:r>
    </w:p>
    <w:p w14:paraId="0E0E7A1C" w14:textId="77777777" w:rsidR="00B75423" w:rsidRDefault="00B75423" w:rsidP="008562C8"/>
    <w:p w14:paraId="61E0F63A" w14:textId="44BC7CD9" w:rsidR="007B4420" w:rsidRPr="007B4420" w:rsidRDefault="00DA1001" w:rsidP="008562C8">
      <w:r>
        <w:lastRenderedPageBreak/>
        <w:t>Jan 2017</w:t>
      </w:r>
      <w:r>
        <w:tab/>
      </w:r>
      <w:r w:rsidR="007B4420">
        <w:rPr>
          <w:u w:val="single"/>
        </w:rPr>
        <w:t xml:space="preserve">Department Travel </w:t>
      </w:r>
      <w:r w:rsidR="00DD4467">
        <w:rPr>
          <w:u w:val="single"/>
        </w:rPr>
        <w:t>F</w:t>
      </w:r>
      <w:r w:rsidR="007B4420">
        <w:rPr>
          <w:u w:val="single"/>
        </w:rPr>
        <w:t>unds</w:t>
      </w:r>
      <w:r w:rsidR="007B4420">
        <w:t xml:space="preserve"> ($250)</w:t>
      </w:r>
    </w:p>
    <w:p w14:paraId="58F49B28" w14:textId="01451C18" w:rsidR="007B4420" w:rsidRDefault="007B4420" w:rsidP="008562C8">
      <w:r>
        <w:tab/>
      </w:r>
      <w:r w:rsidR="00DA1001">
        <w:tab/>
      </w:r>
      <w:r>
        <w:t>Department of Spanish and Portuguese</w:t>
      </w:r>
    </w:p>
    <w:p w14:paraId="04C57ED1" w14:textId="535366A9" w:rsidR="007B4420" w:rsidRPr="007B4420" w:rsidRDefault="007B4420" w:rsidP="008562C8">
      <w:r>
        <w:tab/>
      </w:r>
      <w:r w:rsidR="00DA1001">
        <w:tab/>
      </w:r>
      <w:r>
        <w:t>Indiana University, Bloomington</w:t>
      </w:r>
    </w:p>
    <w:p w14:paraId="4F42DB81" w14:textId="77777777" w:rsidR="007B4420" w:rsidRDefault="007B4420" w:rsidP="008562C8">
      <w:pPr>
        <w:rPr>
          <w:u w:val="single"/>
        </w:rPr>
      </w:pPr>
    </w:p>
    <w:p w14:paraId="155E2E28" w14:textId="26FD1B7E" w:rsidR="001C5DF1" w:rsidRDefault="00DA1001" w:rsidP="008562C8">
      <w:r>
        <w:t>Jan 2018</w:t>
      </w:r>
      <w:r>
        <w:tab/>
      </w:r>
      <w:r w:rsidR="001C5DF1">
        <w:rPr>
          <w:u w:val="single"/>
        </w:rPr>
        <w:t>MLA Convention Travel Funds</w:t>
      </w:r>
      <w:r w:rsidR="001C5DF1">
        <w:t xml:space="preserve"> ($400)</w:t>
      </w:r>
    </w:p>
    <w:p w14:paraId="59A4AF68" w14:textId="1B3D08FA" w:rsidR="001C5DF1" w:rsidRDefault="00DA1001" w:rsidP="008562C8">
      <w:r>
        <w:tab/>
      </w:r>
      <w:r w:rsidR="001C5DF1">
        <w:tab/>
        <w:t>Modern Language Association</w:t>
      </w:r>
    </w:p>
    <w:p w14:paraId="7847F017" w14:textId="77777777" w:rsidR="001C5DF1" w:rsidRPr="001C5DF1" w:rsidRDefault="001C5DF1" w:rsidP="008562C8"/>
    <w:p w14:paraId="2D10F457" w14:textId="43413409" w:rsidR="00861B3E" w:rsidRPr="00DA1001" w:rsidRDefault="00DA1001" w:rsidP="008562C8">
      <w:pPr>
        <w:rPr>
          <w:bCs/>
        </w:rPr>
      </w:pPr>
      <w:r w:rsidRPr="00DA1001">
        <w:t>Fall 2016</w:t>
      </w:r>
      <w:r w:rsidR="00861B3E" w:rsidRPr="00DA1001">
        <w:rPr>
          <w:bCs/>
          <w:i/>
        </w:rPr>
        <w:tab/>
      </w:r>
      <w:r w:rsidR="00FE1AFF">
        <w:rPr>
          <w:u w:val="single"/>
        </w:rPr>
        <w:t>Graduate Student Travel Funds</w:t>
      </w:r>
      <w:r w:rsidR="00FE1AFF">
        <w:t xml:space="preserve"> ($400)</w:t>
      </w:r>
    </w:p>
    <w:p w14:paraId="7E7A6E31" w14:textId="4FF637CE" w:rsidR="00FE1AFF" w:rsidRDefault="00DA1001" w:rsidP="00861B3E">
      <w:r>
        <w:tab/>
      </w:r>
      <w:r w:rsidR="003C3E21">
        <w:tab/>
      </w:r>
      <w:r w:rsidR="00FE1AFF">
        <w:t>Department of Spanish and Portuguese</w:t>
      </w:r>
    </w:p>
    <w:p w14:paraId="39E23DAB" w14:textId="77777777" w:rsidR="00861B3E" w:rsidRPr="00FE1AFF" w:rsidRDefault="00FE1AFF" w:rsidP="00DA1001">
      <w:pPr>
        <w:ind w:left="720" w:firstLine="720"/>
        <w:rPr>
          <w:bCs/>
        </w:rPr>
      </w:pPr>
      <w:r w:rsidRPr="00FE1AFF">
        <w:rPr>
          <w:bCs/>
        </w:rPr>
        <w:t>Indiana University, Bloomington</w:t>
      </w:r>
    </w:p>
    <w:p w14:paraId="3764AA4E" w14:textId="77777777" w:rsidR="00861B3E" w:rsidRPr="009B64AC" w:rsidRDefault="00861B3E" w:rsidP="00861B3E"/>
    <w:p w14:paraId="2BE63C5E" w14:textId="5D8F86F1" w:rsidR="00FE1AFF" w:rsidRPr="00FE1AFF" w:rsidRDefault="00DA1001" w:rsidP="008562C8">
      <w:r>
        <w:t>Spring 2018</w:t>
      </w:r>
      <w:r>
        <w:tab/>
      </w:r>
      <w:r w:rsidR="00FE1AFF">
        <w:rPr>
          <w:u w:val="single"/>
        </w:rPr>
        <w:t>Graduate Student Travel Funds</w:t>
      </w:r>
      <w:r w:rsidR="00FE1AFF">
        <w:t xml:space="preserve"> ($300)</w:t>
      </w:r>
    </w:p>
    <w:p w14:paraId="3AA6A74F" w14:textId="46776C99" w:rsidR="00FE1AFF" w:rsidRDefault="00DA1001" w:rsidP="00FE1AFF">
      <w:r>
        <w:tab/>
      </w:r>
      <w:r w:rsidR="008562C8">
        <w:tab/>
      </w:r>
      <w:r w:rsidR="00FE1AFF">
        <w:t>Department of Spanish and Portuguese</w:t>
      </w:r>
    </w:p>
    <w:p w14:paraId="266D4E47" w14:textId="77777777" w:rsidR="00FE1AFF" w:rsidRPr="00FE1AFF" w:rsidRDefault="00FE1AFF" w:rsidP="00DA1001">
      <w:pPr>
        <w:ind w:left="720" w:firstLine="720"/>
        <w:rPr>
          <w:bCs/>
        </w:rPr>
      </w:pPr>
      <w:r w:rsidRPr="00FE1AFF">
        <w:rPr>
          <w:bCs/>
        </w:rPr>
        <w:t>Indiana University, Bloomington</w:t>
      </w:r>
    </w:p>
    <w:p w14:paraId="4A60C5B2" w14:textId="77777777" w:rsidR="00861B3E" w:rsidRPr="009B64AC" w:rsidRDefault="00861B3E" w:rsidP="00FE1AFF"/>
    <w:p w14:paraId="72EDA931" w14:textId="77777777" w:rsidR="00861B3E" w:rsidRPr="009B64AC" w:rsidRDefault="00861B3E" w:rsidP="00861B3E"/>
    <w:p w14:paraId="2280A747" w14:textId="3B9F44D5" w:rsidR="00FE1AFF" w:rsidRDefault="00DA1001" w:rsidP="00FE1AFF">
      <w:pPr>
        <w:rPr>
          <w:bCs/>
        </w:rPr>
      </w:pPr>
      <w:r>
        <w:rPr>
          <w:bCs/>
        </w:rPr>
        <w:t>Aug 2013-</w:t>
      </w:r>
      <w:r>
        <w:rPr>
          <w:bCs/>
        </w:rPr>
        <w:tab/>
      </w:r>
      <w:r w:rsidR="00FE1AFF">
        <w:rPr>
          <w:bCs/>
          <w:u w:val="single"/>
        </w:rPr>
        <w:t>Graduate Student Fellowship</w:t>
      </w:r>
      <w:r w:rsidR="00D17E00">
        <w:rPr>
          <w:bCs/>
        </w:rPr>
        <w:t xml:space="preserve"> ($18</w:t>
      </w:r>
      <w:r w:rsidR="00FE1AFF">
        <w:rPr>
          <w:bCs/>
        </w:rPr>
        <w:t>,000)</w:t>
      </w:r>
    </w:p>
    <w:p w14:paraId="3C9E069D" w14:textId="041A764E" w:rsidR="00FE1AFF" w:rsidRDefault="00DA1001" w:rsidP="00FE1AFF">
      <w:pPr>
        <w:rPr>
          <w:bCs/>
        </w:rPr>
      </w:pPr>
      <w:r>
        <w:rPr>
          <w:bCs/>
        </w:rPr>
        <w:t>May 2014</w:t>
      </w:r>
      <w:r w:rsidR="003C3E21">
        <w:rPr>
          <w:bCs/>
        </w:rPr>
        <w:tab/>
      </w:r>
      <w:r w:rsidR="00FE1AFF">
        <w:rPr>
          <w:bCs/>
        </w:rPr>
        <w:t>College of Arts and Sciences</w:t>
      </w:r>
    </w:p>
    <w:p w14:paraId="15709B3E" w14:textId="063936BA" w:rsidR="00FE1AFF" w:rsidRDefault="003C3E21" w:rsidP="00FE1AFF">
      <w:pPr>
        <w:rPr>
          <w:bCs/>
        </w:rPr>
      </w:pPr>
      <w:r>
        <w:rPr>
          <w:bCs/>
        </w:rPr>
        <w:tab/>
      </w:r>
      <w:r w:rsidR="00DA1001">
        <w:rPr>
          <w:bCs/>
        </w:rPr>
        <w:tab/>
      </w:r>
      <w:r w:rsidR="00FE1AFF">
        <w:rPr>
          <w:bCs/>
        </w:rPr>
        <w:t>Indiana University, Bloomington</w:t>
      </w:r>
    </w:p>
    <w:p w14:paraId="1C0043B6" w14:textId="77777777" w:rsidR="00D17E00" w:rsidRDefault="00D17E00" w:rsidP="00FE1AFF">
      <w:pPr>
        <w:rPr>
          <w:bCs/>
        </w:rPr>
      </w:pPr>
    </w:p>
    <w:p w14:paraId="51325AB5" w14:textId="7E56BB6F" w:rsidR="00D17E00" w:rsidRDefault="00DA1001" w:rsidP="00FE1AFF">
      <w:pPr>
        <w:rPr>
          <w:bCs/>
        </w:rPr>
      </w:pPr>
      <w:r w:rsidRPr="00DA1001">
        <w:rPr>
          <w:bCs/>
        </w:rPr>
        <w:t>Aug 2012</w:t>
      </w:r>
      <w:r w:rsidRPr="00DA1001">
        <w:rPr>
          <w:bCs/>
        </w:rPr>
        <w:tab/>
      </w:r>
      <w:r w:rsidR="00D17E00">
        <w:rPr>
          <w:bCs/>
          <w:u w:val="single"/>
        </w:rPr>
        <w:t>Incoming PhD</w:t>
      </w:r>
      <w:r w:rsidR="00D17E00" w:rsidRPr="00D17E00">
        <w:rPr>
          <w:bCs/>
          <w:u w:val="single"/>
        </w:rPr>
        <w:t xml:space="preserve"> Student Recruitment </w:t>
      </w:r>
      <w:r>
        <w:rPr>
          <w:bCs/>
          <w:u w:val="single"/>
        </w:rPr>
        <w:t>Fellowship</w:t>
      </w:r>
      <w:r w:rsidR="00D17E00">
        <w:rPr>
          <w:bCs/>
        </w:rPr>
        <w:t xml:space="preserve"> ($4,700</w:t>
      </w:r>
      <w:r w:rsidR="00D17E00" w:rsidRPr="00D17E00">
        <w:rPr>
          <w:bCs/>
        </w:rPr>
        <w:t>)</w:t>
      </w:r>
    </w:p>
    <w:p w14:paraId="13CEB76F" w14:textId="5D68443D" w:rsidR="00D17E00" w:rsidRDefault="00DA1001" w:rsidP="00D17E00">
      <w:pPr>
        <w:tabs>
          <w:tab w:val="left" w:pos="720"/>
          <w:tab w:val="left" w:pos="1440"/>
          <w:tab w:val="left" w:pos="2160"/>
          <w:tab w:val="left" w:pos="2880"/>
          <w:tab w:val="left" w:pos="3600"/>
          <w:tab w:val="left" w:pos="4320"/>
          <w:tab w:val="left" w:pos="7665"/>
        </w:tabs>
        <w:rPr>
          <w:bCs/>
        </w:rPr>
      </w:pPr>
      <w:r>
        <w:rPr>
          <w:bCs/>
        </w:rPr>
        <w:tab/>
      </w:r>
      <w:r w:rsidR="003C3E21">
        <w:rPr>
          <w:bCs/>
        </w:rPr>
        <w:tab/>
      </w:r>
      <w:r w:rsidR="00D17E00">
        <w:rPr>
          <w:bCs/>
        </w:rPr>
        <w:t>College of Arts and Sciences</w:t>
      </w:r>
      <w:r w:rsidR="00D17E00">
        <w:rPr>
          <w:bCs/>
        </w:rPr>
        <w:tab/>
      </w:r>
    </w:p>
    <w:p w14:paraId="7C5FE374" w14:textId="040EC389" w:rsidR="00D17E00" w:rsidRDefault="003C3E21" w:rsidP="00FE1AFF">
      <w:pPr>
        <w:rPr>
          <w:bCs/>
        </w:rPr>
      </w:pPr>
      <w:r>
        <w:rPr>
          <w:bCs/>
        </w:rPr>
        <w:tab/>
      </w:r>
      <w:r w:rsidR="00DA1001">
        <w:rPr>
          <w:bCs/>
        </w:rPr>
        <w:tab/>
      </w:r>
      <w:r w:rsidR="00D17E00">
        <w:rPr>
          <w:bCs/>
        </w:rPr>
        <w:t>Indiana University, Bloomington</w:t>
      </w:r>
    </w:p>
    <w:p w14:paraId="05A5D9F2" w14:textId="77777777" w:rsidR="00861B3E" w:rsidRPr="00FE1AFF" w:rsidRDefault="00FE1AFF" w:rsidP="00861B3E">
      <w:pPr>
        <w:rPr>
          <w:bCs/>
        </w:rPr>
      </w:pPr>
      <w:r>
        <w:rPr>
          <w:bCs/>
        </w:rPr>
        <w:tab/>
      </w:r>
      <w:r>
        <w:rPr>
          <w:bCs/>
        </w:rPr>
        <w:tab/>
      </w:r>
      <w:r>
        <w:rPr>
          <w:bCs/>
        </w:rPr>
        <w:tab/>
      </w:r>
      <w:r w:rsidR="00861B3E" w:rsidRPr="009B64AC">
        <w:rPr>
          <w:bCs/>
        </w:rPr>
        <w:t xml:space="preserve"> </w:t>
      </w:r>
    </w:p>
    <w:p w14:paraId="46A6D5AE" w14:textId="2A2D879D" w:rsidR="00861B3E" w:rsidRPr="00FE1AFF" w:rsidRDefault="002B4509" w:rsidP="00861B3E">
      <w:r>
        <w:t>May 2012</w:t>
      </w:r>
      <w:r w:rsidR="00DA1001">
        <w:tab/>
      </w:r>
      <w:r w:rsidR="00FE1AFF">
        <w:rPr>
          <w:u w:val="single"/>
        </w:rPr>
        <w:t>M.A. Graduate Student of the Year in Linguistics</w:t>
      </w:r>
      <w:r w:rsidR="00FE1AFF">
        <w:t xml:space="preserve"> ($100)</w:t>
      </w:r>
    </w:p>
    <w:p w14:paraId="096059F8" w14:textId="4FD5F025" w:rsidR="00861B3E" w:rsidRPr="00FE1AFF" w:rsidRDefault="002B4509" w:rsidP="00861B3E">
      <w:pPr>
        <w:rPr>
          <w:bCs/>
        </w:rPr>
      </w:pPr>
      <w:r>
        <w:tab/>
      </w:r>
      <w:r w:rsidR="003C3E21">
        <w:tab/>
      </w:r>
      <w:r w:rsidR="00FE1AFF">
        <w:rPr>
          <w:bCs/>
        </w:rPr>
        <w:t>Department of Spanish and Portuguese Studies</w:t>
      </w:r>
    </w:p>
    <w:p w14:paraId="506825D5" w14:textId="3801A389" w:rsidR="00861B3E" w:rsidRPr="00FE1AFF" w:rsidRDefault="00DA1001" w:rsidP="00861B3E">
      <w:pPr>
        <w:rPr>
          <w:bCs/>
        </w:rPr>
      </w:pPr>
      <w:r>
        <w:rPr>
          <w:bCs/>
          <w:i/>
        </w:rPr>
        <w:tab/>
      </w:r>
      <w:r w:rsidR="003C3E21">
        <w:rPr>
          <w:bCs/>
          <w:i/>
        </w:rPr>
        <w:tab/>
      </w:r>
      <w:r w:rsidR="00FE1AFF">
        <w:rPr>
          <w:bCs/>
        </w:rPr>
        <w:t>University of Florida, Gainesville</w:t>
      </w:r>
    </w:p>
    <w:p w14:paraId="468032B2" w14:textId="77777777" w:rsidR="00861B3E" w:rsidRPr="009B64AC" w:rsidRDefault="00861B3E" w:rsidP="00861B3E"/>
    <w:p w14:paraId="3C5ADA4A" w14:textId="2AE6D5B5" w:rsidR="008562C8" w:rsidRDefault="00DA1001" w:rsidP="00FE1AFF">
      <w:pPr>
        <w:rPr>
          <w:bCs/>
        </w:rPr>
      </w:pPr>
      <w:r>
        <w:rPr>
          <w:bCs/>
        </w:rPr>
        <w:t>Spring 2012</w:t>
      </w:r>
      <w:r>
        <w:rPr>
          <w:bCs/>
        </w:rPr>
        <w:tab/>
      </w:r>
      <w:r w:rsidR="00FE1AFF" w:rsidRPr="00FE1AFF">
        <w:rPr>
          <w:bCs/>
          <w:u w:val="single"/>
        </w:rPr>
        <w:t>Graduate Student Travel Funds</w:t>
      </w:r>
      <w:r w:rsidR="00FE1AFF" w:rsidRPr="00D17E00">
        <w:rPr>
          <w:bCs/>
        </w:rPr>
        <w:t xml:space="preserve"> ($250)</w:t>
      </w:r>
    </w:p>
    <w:p w14:paraId="256105FC" w14:textId="6EBA88BF" w:rsidR="00FE1AFF" w:rsidRDefault="00DA1001" w:rsidP="00FE1AFF">
      <w:pPr>
        <w:rPr>
          <w:bCs/>
        </w:rPr>
      </w:pPr>
      <w:r>
        <w:rPr>
          <w:bCs/>
        </w:rPr>
        <w:tab/>
      </w:r>
      <w:r w:rsidR="008562C8">
        <w:rPr>
          <w:bCs/>
        </w:rPr>
        <w:tab/>
      </w:r>
      <w:r w:rsidR="00FE1AFF">
        <w:rPr>
          <w:bCs/>
        </w:rPr>
        <w:t>Department of Spanish and Portuguese Studies</w:t>
      </w:r>
    </w:p>
    <w:p w14:paraId="162F512B" w14:textId="051D0472" w:rsidR="00861B3E" w:rsidRDefault="008562C8" w:rsidP="00FE1AFF">
      <w:pPr>
        <w:rPr>
          <w:bCs/>
        </w:rPr>
      </w:pPr>
      <w:r>
        <w:rPr>
          <w:bCs/>
        </w:rPr>
        <w:tab/>
      </w:r>
      <w:r w:rsidR="00DA1001">
        <w:rPr>
          <w:bCs/>
        </w:rPr>
        <w:tab/>
      </w:r>
      <w:r w:rsidR="00FE1AFF">
        <w:rPr>
          <w:bCs/>
        </w:rPr>
        <w:t>University of Florida, Gainesville</w:t>
      </w:r>
    </w:p>
    <w:p w14:paraId="30499013" w14:textId="77777777" w:rsidR="00D17E00" w:rsidRDefault="00D17E00" w:rsidP="00FE1AFF">
      <w:pPr>
        <w:rPr>
          <w:bCs/>
        </w:rPr>
      </w:pPr>
    </w:p>
    <w:p w14:paraId="1128FE40" w14:textId="72EC7875" w:rsidR="00FE1AFF" w:rsidRPr="009B64AC" w:rsidRDefault="002B4509" w:rsidP="00FE1AFF">
      <w:pPr>
        <w:rPr>
          <w:bCs/>
        </w:rPr>
      </w:pPr>
      <w:r>
        <w:rPr>
          <w:bCs/>
        </w:rPr>
        <w:t>Fall 2011</w:t>
      </w:r>
      <w:r>
        <w:rPr>
          <w:bCs/>
        </w:rPr>
        <w:tab/>
      </w:r>
      <w:r w:rsidR="00FE1AFF" w:rsidRPr="00FE1AFF">
        <w:rPr>
          <w:bCs/>
          <w:u w:val="single"/>
        </w:rPr>
        <w:t>Graduate Student Travel Funds</w:t>
      </w:r>
      <w:r w:rsidR="00FE1AFF" w:rsidRPr="00D17E00">
        <w:rPr>
          <w:bCs/>
        </w:rPr>
        <w:t xml:space="preserve"> ($250)</w:t>
      </w:r>
    </w:p>
    <w:p w14:paraId="6CAE8C74" w14:textId="65CF7821" w:rsidR="00FE1AFF" w:rsidRDefault="002B4509" w:rsidP="00FE1AFF">
      <w:pPr>
        <w:rPr>
          <w:bCs/>
        </w:rPr>
      </w:pPr>
      <w:r>
        <w:rPr>
          <w:bCs/>
        </w:rPr>
        <w:tab/>
      </w:r>
      <w:r w:rsidR="00AE3D2B">
        <w:rPr>
          <w:bCs/>
        </w:rPr>
        <w:tab/>
      </w:r>
      <w:r w:rsidR="00FE1AFF">
        <w:rPr>
          <w:bCs/>
        </w:rPr>
        <w:t>Department of Spanish and Portuguese Studies</w:t>
      </w:r>
    </w:p>
    <w:p w14:paraId="7F4F289C" w14:textId="6340664C" w:rsidR="00FE1AFF" w:rsidRDefault="002B4509" w:rsidP="00FE1AFF">
      <w:pPr>
        <w:rPr>
          <w:bCs/>
        </w:rPr>
      </w:pPr>
      <w:r>
        <w:rPr>
          <w:bCs/>
        </w:rPr>
        <w:tab/>
      </w:r>
      <w:r w:rsidR="00AE3D2B">
        <w:rPr>
          <w:bCs/>
        </w:rPr>
        <w:tab/>
      </w:r>
      <w:r w:rsidR="00FE1AFF">
        <w:rPr>
          <w:bCs/>
        </w:rPr>
        <w:t>University of Florida, Gainesville</w:t>
      </w:r>
    </w:p>
    <w:p w14:paraId="1AD5ED39" w14:textId="77777777" w:rsidR="00D17E00" w:rsidRDefault="00D17E00" w:rsidP="00FE1AFF">
      <w:pPr>
        <w:rPr>
          <w:bCs/>
        </w:rPr>
      </w:pPr>
    </w:p>
    <w:p w14:paraId="1BFA63A0" w14:textId="61287F0D" w:rsidR="00D17E00" w:rsidRDefault="002B4509" w:rsidP="00FE1AFF">
      <w:pPr>
        <w:rPr>
          <w:bCs/>
        </w:rPr>
      </w:pPr>
      <w:r>
        <w:rPr>
          <w:bCs/>
        </w:rPr>
        <w:t>Aug 2010</w:t>
      </w:r>
      <w:r>
        <w:rPr>
          <w:bCs/>
        </w:rPr>
        <w:tab/>
      </w:r>
      <w:r w:rsidR="00D17E00">
        <w:rPr>
          <w:bCs/>
          <w:u w:val="single"/>
        </w:rPr>
        <w:t>Graduate Student Fellowship for Incoming M.A. Students</w:t>
      </w:r>
      <w:r w:rsidR="00D17E00">
        <w:rPr>
          <w:bCs/>
        </w:rPr>
        <w:t xml:space="preserve"> ($2000)</w:t>
      </w:r>
      <w:r w:rsidR="008562C8">
        <w:rPr>
          <w:bCs/>
        </w:rPr>
        <w:t>, 2010-2012</w:t>
      </w:r>
    </w:p>
    <w:p w14:paraId="6FCCA246" w14:textId="699EEF42" w:rsidR="00D17E00" w:rsidRDefault="008562C8" w:rsidP="00FE1AFF">
      <w:pPr>
        <w:rPr>
          <w:bCs/>
        </w:rPr>
      </w:pPr>
      <w:r>
        <w:rPr>
          <w:bCs/>
        </w:rPr>
        <w:tab/>
      </w:r>
      <w:r w:rsidR="002B4509">
        <w:rPr>
          <w:bCs/>
        </w:rPr>
        <w:tab/>
      </w:r>
      <w:r w:rsidR="00D17E00">
        <w:rPr>
          <w:bCs/>
        </w:rPr>
        <w:t>Department of Spanish and Portuguese Studies</w:t>
      </w:r>
    </w:p>
    <w:p w14:paraId="187A5DA1" w14:textId="114DB981" w:rsidR="00D17E00" w:rsidRDefault="008562C8" w:rsidP="00FE1AFF">
      <w:pPr>
        <w:rPr>
          <w:bCs/>
        </w:rPr>
      </w:pPr>
      <w:r>
        <w:rPr>
          <w:bCs/>
        </w:rPr>
        <w:tab/>
      </w:r>
      <w:r w:rsidR="002B4509">
        <w:rPr>
          <w:bCs/>
        </w:rPr>
        <w:tab/>
      </w:r>
      <w:r w:rsidR="00D17E00">
        <w:rPr>
          <w:bCs/>
        </w:rPr>
        <w:t>University of Florida, Gainesville</w:t>
      </w:r>
    </w:p>
    <w:p w14:paraId="2966A941" w14:textId="77777777" w:rsidR="00D17E00" w:rsidRPr="00D17E00" w:rsidRDefault="00D17E00" w:rsidP="00FE1AFF">
      <w:pPr>
        <w:rPr>
          <w:bCs/>
        </w:rPr>
      </w:pPr>
    </w:p>
    <w:p w14:paraId="6277EC31" w14:textId="018E2275" w:rsidR="00FE1AFF" w:rsidRDefault="002B4509" w:rsidP="00FE1AFF">
      <w:pPr>
        <w:rPr>
          <w:bCs/>
        </w:rPr>
      </w:pPr>
      <w:r w:rsidRPr="002B4509">
        <w:rPr>
          <w:bCs/>
        </w:rPr>
        <w:t>Spring 2009</w:t>
      </w:r>
      <w:r w:rsidRPr="002B4509">
        <w:rPr>
          <w:bCs/>
        </w:rPr>
        <w:tab/>
      </w:r>
      <w:r w:rsidR="00D17E00">
        <w:rPr>
          <w:bCs/>
          <w:u w:val="single"/>
        </w:rPr>
        <w:t>Study Abroad Semester Scholarship</w:t>
      </w:r>
      <w:r w:rsidR="00D17E00">
        <w:rPr>
          <w:bCs/>
        </w:rPr>
        <w:t xml:space="preserve"> ($1000)</w:t>
      </w:r>
      <w:r w:rsidR="008562C8">
        <w:rPr>
          <w:bCs/>
        </w:rPr>
        <w:t>, Spring 2009</w:t>
      </w:r>
    </w:p>
    <w:p w14:paraId="2DACFBE1" w14:textId="44CC8126" w:rsidR="00D17E00" w:rsidRDefault="002B4509" w:rsidP="00FE1AFF">
      <w:pPr>
        <w:rPr>
          <w:bCs/>
        </w:rPr>
      </w:pPr>
      <w:r>
        <w:rPr>
          <w:bCs/>
        </w:rPr>
        <w:tab/>
      </w:r>
      <w:r w:rsidR="008562C8">
        <w:rPr>
          <w:bCs/>
        </w:rPr>
        <w:tab/>
      </w:r>
      <w:r w:rsidR="00D17E00">
        <w:rPr>
          <w:bCs/>
        </w:rPr>
        <w:t>International Center</w:t>
      </w:r>
    </w:p>
    <w:p w14:paraId="6047A5AD" w14:textId="748373CE" w:rsidR="00D17E00" w:rsidRDefault="008562C8" w:rsidP="00FE1AFF">
      <w:pPr>
        <w:rPr>
          <w:bCs/>
        </w:rPr>
      </w:pPr>
      <w:r>
        <w:rPr>
          <w:bCs/>
        </w:rPr>
        <w:tab/>
      </w:r>
      <w:r w:rsidR="002B4509">
        <w:rPr>
          <w:bCs/>
        </w:rPr>
        <w:tab/>
      </w:r>
      <w:r w:rsidR="00D17E00">
        <w:rPr>
          <w:bCs/>
        </w:rPr>
        <w:t>University of Florida, Gainesville</w:t>
      </w:r>
    </w:p>
    <w:p w14:paraId="37ABCDDE" w14:textId="77777777" w:rsidR="00D17E00" w:rsidRDefault="00D17E00" w:rsidP="00FE1AFF">
      <w:pPr>
        <w:rPr>
          <w:bCs/>
        </w:rPr>
      </w:pPr>
    </w:p>
    <w:p w14:paraId="55058654" w14:textId="77777777" w:rsidR="00D17E00" w:rsidRDefault="00D17E00" w:rsidP="00FE1AFF">
      <w:pPr>
        <w:rPr>
          <w:bCs/>
        </w:rPr>
      </w:pPr>
    </w:p>
    <w:p w14:paraId="4FFF25B2" w14:textId="77777777" w:rsidR="00D17E00" w:rsidRDefault="00D17E00" w:rsidP="00FE1AFF">
      <w:pPr>
        <w:rPr>
          <w:bCs/>
        </w:rPr>
      </w:pPr>
      <w:r>
        <w:rPr>
          <w:b/>
          <w:bCs/>
        </w:rPr>
        <w:t>INVITED TALKS</w:t>
      </w:r>
    </w:p>
    <w:p w14:paraId="0A560E0F" w14:textId="1E5C7166" w:rsidR="00D17E00" w:rsidRDefault="00D17E00" w:rsidP="00FE1AFF">
      <w:pPr>
        <w:rPr>
          <w:bCs/>
        </w:rPr>
      </w:pPr>
    </w:p>
    <w:p w14:paraId="22661A9C" w14:textId="58F7403B" w:rsidR="00D17E00" w:rsidRPr="00D17E00" w:rsidRDefault="00F441F4" w:rsidP="00F441F4">
      <w:pPr>
        <w:ind w:left="1440" w:hanging="1440"/>
        <w:rPr>
          <w:bCs/>
        </w:rPr>
      </w:pPr>
      <w:r>
        <w:rPr>
          <w:bCs/>
        </w:rPr>
        <w:t>Sep</w:t>
      </w:r>
      <w:r w:rsidR="00D17E00">
        <w:rPr>
          <w:bCs/>
        </w:rPr>
        <w:t xml:space="preserve"> 2014</w:t>
      </w:r>
      <w:r w:rsidR="00D17E00">
        <w:rPr>
          <w:bCs/>
        </w:rPr>
        <w:tab/>
        <w:t>Zahler, S. L. Applying the variationist methodology to L2 phonology: The Spanish trill /r/. The Departmen</w:t>
      </w:r>
      <w:r w:rsidR="00AE3D2B">
        <w:rPr>
          <w:bCs/>
        </w:rPr>
        <w:t xml:space="preserve">t of Romance Language’s Romance </w:t>
      </w:r>
      <w:r w:rsidR="00D17E00">
        <w:rPr>
          <w:bCs/>
        </w:rPr>
        <w:t xml:space="preserve">Linguistic Colloquium Series held at the University of Georgia, Athens, GA. </w:t>
      </w:r>
    </w:p>
    <w:p w14:paraId="42179F40" w14:textId="77777777" w:rsidR="00861B3E" w:rsidRPr="009B64AC" w:rsidRDefault="00861B3E" w:rsidP="00F441F4">
      <w:pPr>
        <w:rPr>
          <w:bCs/>
        </w:rPr>
      </w:pPr>
    </w:p>
    <w:p w14:paraId="1F452628" w14:textId="77777777" w:rsidR="00861B3E" w:rsidRPr="009B64AC" w:rsidRDefault="00861B3E" w:rsidP="00F441F4">
      <w:pPr>
        <w:rPr>
          <w:b/>
          <w:bCs/>
          <w:i/>
        </w:rPr>
      </w:pPr>
      <w:r w:rsidRPr="009B64AC">
        <w:rPr>
          <w:b/>
          <w:bCs/>
          <w:i/>
        </w:rPr>
        <w:tab/>
      </w:r>
      <w:r w:rsidRPr="009B64AC">
        <w:rPr>
          <w:b/>
          <w:bCs/>
          <w:i/>
        </w:rPr>
        <w:tab/>
      </w:r>
    </w:p>
    <w:p w14:paraId="3AD58015" w14:textId="77777777" w:rsidR="00861B3E" w:rsidRDefault="00D17E00" w:rsidP="00F441F4">
      <w:pPr>
        <w:rPr>
          <w:b/>
        </w:rPr>
      </w:pPr>
      <w:r>
        <w:rPr>
          <w:b/>
        </w:rPr>
        <w:t>CONFERENCE PRESENTATIONS</w:t>
      </w:r>
    </w:p>
    <w:p w14:paraId="2B9F7E45" w14:textId="77777777" w:rsidR="00D17E00" w:rsidRPr="009B64AC" w:rsidRDefault="00D17E00" w:rsidP="00F441F4">
      <w:pPr>
        <w:rPr>
          <w:b/>
        </w:rPr>
      </w:pPr>
    </w:p>
    <w:p w14:paraId="569E147F" w14:textId="08542F13" w:rsidR="007D0834" w:rsidRDefault="007D0834" w:rsidP="00F441F4">
      <w:pPr>
        <w:ind w:left="1440" w:hanging="1440"/>
      </w:pPr>
      <w:r>
        <w:t>Oct 2019</w:t>
      </w:r>
      <w:r>
        <w:tab/>
        <w:t xml:space="preserve">Zahler, S. L. &amp; Bonilla Conejo, M. “Second language learners and working memory: Production of gender agreement in advanced Spanish”. Paper to be presented at the 2019 Hispanic Linguistics Symposium (HLS 2019), University of Texas at El Paso, El Paso, TX. </w:t>
      </w:r>
    </w:p>
    <w:p w14:paraId="1F25252F" w14:textId="77777777" w:rsidR="007D0834" w:rsidRDefault="007D0834" w:rsidP="00F441F4">
      <w:pPr>
        <w:ind w:left="1440" w:hanging="1440"/>
      </w:pPr>
    </w:p>
    <w:p w14:paraId="57243E35" w14:textId="631DFA37" w:rsidR="007D0834" w:rsidRDefault="007D0834" w:rsidP="00F441F4">
      <w:pPr>
        <w:ind w:left="1440" w:hanging="1440"/>
      </w:pPr>
      <w:r>
        <w:t>Sep 2019</w:t>
      </w:r>
      <w:r>
        <w:tab/>
        <w:t xml:space="preserve">Zahler, S. L. “Individual differences in L2 pronunciation: The relationship between phonological memory and L2 Spanish VOT length”. Paper to be presented at the 2019 Second Language Research Forum (SLRF 2019), Michigan State University, Lansing, MI. </w:t>
      </w:r>
    </w:p>
    <w:p w14:paraId="75033226" w14:textId="77777777" w:rsidR="007D0834" w:rsidRDefault="007D0834" w:rsidP="00F441F4">
      <w:pPr>
        <w:ind w:left="1440" w:hanging="1440"/>
      </w:pPr>
    </w:p>
    <w:p w14:paraId="552BA5D6" w14:textId="5A72A81C" w:rsidR="002B4509" w:rsidRDefault="002B4509" w:rsidP="00F441F4">
      <w:pPr>
        <w:ind w:left="1440" w:hanging="1440"/>
      </w:pPr>
      <w:r>
        <w:t>Oct 2018</w:t>
      </w:r>
      <w:r>
        <w:tab/>
        <w:t xml:space="preserve">Zahler, S. L. “The relationship between working memory and the acquisition of variable subject expression by second language learners of Spanish.” Paper presented at the 2018 Second Language Research Forum (SLRF 2018), Université du Québec à Montréal, Canada. </w:t>
      </w:r>
    </w:p>
    <w:p w14:paraId="57639DB3" w14:textId="77777777" w:rsidR="002B4509" w:rsidRDefault="002B4509" w:rsidP="00F441F4">
      <w:pPr>
        <w:ind w:left="1440" w:hanging="1440"/>
      </w:pPr>
    </w:p>
    <w:p w14:paraId="5211F559" w14:textId="47BCDA0E" w:rsidR="002B4509" w:rsidRDefault="002B4509" w:rsidP="00F441F4">
      <w:pPr>
        <w:ind w:left="1440" w:hanging="1440"/>
      </w:pPr>
      <w:r>
        <w:t>Oct 2018</w:t>
      </w:r>
      <w:r>
        <w:tab/>
        <w:t>Zahler, S. L. “The role of cognitive constraints in language variation: The relationship between working memory and subject expression va</w:t>
      </w:r>
      <w:r w:rsidR="007D0834">
        <w:t>riation in Spanish.” Paper</w:t>
      </w:r>
      <w:r>
        <w:t xml:space="preserve"> presented at New Ways of Analyzing Variation 47 (NWAV 47), New York University, New York, NY.</w:t>
      </w:r>
    </w:p>
    <w:p w14:paraId="52134947" w14:textId="77777777" w:rsidR="002B4509" w:rsidRDefault="002B4509" w:rsidP="00F441F4">
      <w:pPr>
        <w:ind w:left="1440" w:hanging="1440"/>
      </w:pPr>
    </w:p>
    <w:p w14:paraId="3562181F" w14:textId="15FE2662" w:rsidR="001C5DF1" w:rsidRDefault="001C5DF1" w:rsidP="00F441F4">
      <w:pPr>
        <w:ind w:left="1440" w:hanging="1440"/>
      </w:pPr>
      <w:r>
        <w:t>Feb 2018</w:t>
      </w:r>
      <w:r>
        <w:tab/>
        <w:t>Zahler, S. L., &amp; Lord, G. L. “The role of phonological short-term memory in Spanish second language phonology: Exploring vowel quality and duration among English-speaking learners.” Pape</w:t>
      </w:r>
      <w:r w:rsidR="00AD7289">
        <w:t>r</w:t>
      </w:r>
      <w:r>
        <w:t xml:space="preserve"> presented at the 10</w:t>
      </w:r>
      <w:r w:rsidRPr="001C5DF1">
        <w:rPr>
          <w:vertAlign w:val="superscript"/>
        </w:rPr>
        <w:t>th</w:t>
      </w:r>
      <w:r>
        <w:t xml:space="preserve"> Current Approaches to Spanish and Portuguese Second Language Phonology (CASPSLaP 2018), Indiana University, Bloomington, IN. </w:t>
      </w:r>
    </w:p>
    <w:p w14:paraId="6510CA94" w14:textId="77777777" w:rsidR="001C5DF1" w:rsidRDefault="001C5DF1" w:rsidP="00F441F4">
      <w:pPr>
        <w:ind w:left="1440" w:hanging="1440"/>
      </w:pPr>
    </w:p>
    <w:p w14:paraId="654C9BD7" w14:textId="3569C2C7" w:rsidR="00861B3E" w:rsidRPr="00AE3D2B" w:rsidRDefault="00F441F4" w:rsidP="00F441F4">
      <w:pPr>
        <w:ind w:left="1440" w:hanging="1440"/>
      </w:pPr>
      <w:r>
        <w:t>Oct 2017</w:t>
      </w:r>
      <w:r>
        <w:tab/>
      </w:r>
      <w:r w:rsidR="00D17E00">
        <w:t>Zahler, S. L.</w:t>
      </w:r>
      <w:r w:rsidR="002D05E8">
        <w:t>,</w:t>
      </w:r>
      <w:r w:rsidR="00D17E00">
        <w:t xml:space="preserve"> </w:t>
      </w:r>
      <w:r w:rsidR="00E64906">
        <w:t xml:space="preserve">&amp; </w:t>
      </w:r>
      <w:r w:rsidR="00D17E00">
        <w:t xml:space="preserve">Whatley, M. </w:t>
      </w:r>
      <w:r w:rsidR="00861B3E" w:rsidRPr="009B64AC">
        <w:t>“</w:t>
      </w:r>
      <w:r w:rsidR="00831035">
        <w:t>Regional variation and the L2 acquisition of variable Spanish perfective marking.</w:t>
      </w:r>
      <w:r w:rsidR="00861B3E" w:rsidRPr="009B64AC">
        <w:t>”</w:t>
      </w:r>
      <w:r w:rsidR="00AE3D2B">
        <w:t xml:space="preserve"> </w:t>
      </w:r>
      <w:r w:rsidR="000709DD">
        <w:t>Paper</w:t>
      </w:r>
      <w:r w:rsidR="00831035">
        <w:t xml:space="preserve"> presented at the 2017</w:t>
      </w:r>
      <w:r w:rsidR="00861B3E" w:rsidRPr="00831035">
        <w:t xml:space="preserve"> </w:t>
      </w:r>
      <w:r w:rsidR="00831035">
        <w:t xml:space="preserve">Hispanic Linguistics Symposium </w:t>
      </w:r>
      <w:r w:rsidR="00861B3E" w:rsidRPr="00831035">
        <w:t>(</w:t>
      </w:r>
      <w:r w:rsidR="00831035">
        <w:rPr>
          <w:bCs/>
        </w:rPr>
        <w:t>HLS</w:t>
      </w:r>
      <w:r w:rsidR="00861B3E" w:rsidRPr="00831035">
        <w:rPr>
          <w:bCs/>
        </w:rPr>
        <w:t xml:space="preserve"> 2017</w:t>
      </w:r>
      <w:r w:rsidR="00861B3E" w:rsidRPr="00831035">
        <w:t>)</w:t>
      </w:r>
      <w:r w:rsidR="00831035">
        <w:t xml:space="preserve">, Texas Tech University, Lubbock, TX. </w:t>
      </w:r>
    </w:p>
    <w:p w14:paraId="470375B3" w14:textId="77777777" w:rsidR="00861B3E" w:rsidRPr="009B64AC" w:rsidRDefault="00861B3E" w:rsidP="00F441F4"/>
    <w:p w14:paraId="76CCE898" w14:textId="15078466" w:rsidR="00861B3E" w:rsidRPr="00831035" w:rsidRDefault="00F441F4" w:rsidP="00F441F4">
      <w:pPr>
        <w:ind w:left="1440" w:hanging="1440"/>
      </w:pPr>
      <w:r>
        <w:t>Mar</w:t>
      </w:r>
      <w:r w:rsidR="00861B3E" w:rsidRPr="009B64AC">
        <w:t xml:space="preserve"> 2017</w:t>
      </w:r>
      <w:r w:rsidR="00861B3E" w:rsidRPr="009B64AC">
        <w:tab/>
        <w:t>Daidone, D.</w:t>
      </w:r>
      <w:r w:rsidR="002D05E8">
        <w:t>,</w:t>
      </w:r>
      <w:r w:rsidR="00861B3E" w:rsidRPr="009B64AC">
        <w:t xml:space="preserve"> &amp; Zahler, S.</w:t>
      </w:r>
      <w:r w:rsidR="00831035">
        <w:t xml:space="preserve"> L.</w:t>
      </w:r>
      <w:r w:rsidR="00861B3E" w:rsidRPr="009B64AC">
        <w:t xml:space="preserve"> “Structural and frequency effects on the variable production of Spanish L2 taps and trills</w:t>
      </w:r>
      <w:r w:rsidR="00AE3D2B">
        <w:t>.</w:t>
      </w:r>
      <w:r w:rsidR="00861B3E" w:rsidRPr="009B64AC">
        <w:t>”</w:t>
      </w:r>
      <w:r w:rsidR="00AE3D2B">
        <w:t xml:space="preserve"> </w:t>
      </w:r>
      <w:r w:rsidR="00861B3E" w:rsidRPr="00831035">
        <w:t xml:space="preserve">Paper presented at the Georgetown University Round Table of Languages and Linguistics (GURT 2017), </w:t>
      </w:r>
      <w:r w:rsidR="00831035">
        <w:t>Georgetown University, Washington, D.C.</w:t>
      </w:r>
    </w:p>
    <w:p w14:paraId="2E03F8A5" w14:textId="77777777" w:rsidR="00861B3E" w:rsidRPr="009B64AC" w:rsidRDefault="00861B3E" w:rsidP="00F441F4"/>
    <w:p w14:paraId="206085C8" w14:textId="5E5972CF" w:rsidR="00861B3E" w:rsidRPr="00831035" w:rsidRDefault="00F441F4" w:rsidP="00F441F4">
      <w:pPr>
        <w:ind w:left="1440" w:hanging="1440"/>
      </w:pPr>
      <w:r>
        <w:t>Nov</w:t>
      </w:r>
      <w:r w:rsidR="00861B3E" w:rsidRPr="009B64AC">
        <w:t xml:space="preserve"> 2016</w:t>
      </w:r>
      <w:r w:rsidR="00861B3E" w:rsidRPr="009B64AC">
        <w:tab/>
        <w:t>Zahler, S.</w:t>
      </w:r>
      <w:r w:rsidR="00831035">
        <w:t xml:space="preserve"> L.</w:t>
      </w:r>
      <w:r w:rsidR="002D05E8">
        <w:t>,</w:t>
      </w:r>
      <w:r w:rsidR="00861B3E" w:rsidRPr="009B64AC">
        <w:t xml:space="preserve"> &amp; Daidone, D. “A diachronic analysis of variable future-in-the-past and canonical future expression in Spanish.”</w:t>
      </w:r>
      <w:r w:rsidR="00AE3D2B">
        <w:t xml:space="preserve"> </w:t>
      </w:r>
      <w:r w:rsidR="00861B3E" w:rsidRPr="00831035">
        <w:t xml:space="preserve">Poster presented at New Ways of Analyzing Variation (NWAV 45), </w:t>
      </w:r>
      <w:r w:rsidR="00831035">
        <w:t xml:space="preserve">Simon Frasier University and University of </w:t>
      </w:r>
      <w:r w:rsidR="00831035">
        <w:lastRenderedPageBreak/>
        <w:t xml:space="preserve">Victoria, </w:t>
      </w:r>
      <w:r w:rsidR="00861B3E" w:rsidRPr="00831035">
        <w:t>Vanc</w:t>
      </w:r>
      <w:r w:rsidR="00831035">
        <w:t>ouver, B.C.</w:t>
      </w:r>
    </w:p>
    <w:p w14:paraId="31F914F6" w14:textId="77777777" w:rsidR="00861B3E" w:rsidRPr="009B64AC" w:rsidRDefault="00861B3E" w:rsidP="00F441F4">
      <w:pPr>
        <w:rPr>
          <w:i/>
        </w:rPr>
      </w:pPr>
    </w:p>
    <w:p w14:paraId="670AEFCC" w14:textId="2D115106" w:rsidR="00831035" w:rsidRDefault="00F441F4" w:rsidP="00F441F4">
      <w:pPr>
        <w:ind w:left="1440" w:hanging="1440"/>
      </w:pPr>
      <w:r>
        <w:t>Nov</w:t>
      </w:r>
      <w:r w:rsidR="00831035" w:rsidRPr="00831035">
        <w:t xml:space="preserve"> 2014</w:t>
      </w:r>
      <w:r w:rsidR="00831035" w:rsidRPr="00831035">
        <w:tab/>
      </w:r>
      <w:r w:rsidR="00831035">
        <w:t>Daidone, D.</w:t>
      </w:r>
      <w:r w:rsidR="002D05E8">
        <w:t>,</w:t>
      </w:r>
      <w:r w:rsidR="00831035">
        <w:t xml:space="preserve"> &amp; Zahler</w:t>
      </w:r>
      <w:r w:rsidR="00C9264D">
        <w:t>, S. L</w:t>
      </w:r>
      <w:r w:rsidR="00831035">
        <w:t>. “The future is in the past: A diachronic analysis of variable future-in-the-past expression in Spanish.”</w:t>
      </w:r>
      <w:r w:rsidR="00AE3D2B">
        <w:t xml:space="preserve"> </w:t>
      </w:r>
      <w:r w:rsidR="00831035">
        <w:t>Paper presented at the 2014 Hispanic Linguistics Symposium (HLS 2014), Purdue University, Lafayette, IN.</w:t>
      </w:r>
    </w:p>
    <w:p w14:paraId="299E5DBF" w14:textId="77777777" w:rsidR="00831035" w:rsidRPr="00831035" w:rsidRDefault="00831035" w:rsidP="00F441F4"/>
    <w:p w14:paraId="18E661BB" w14:textId="0C9EC2ED" w:rsidR="00831035" w:rsidRPr="00831035" w:rsidRDefault="00F441F4" w:rsidP="00F441F4">
      <w:pPr>
        <w:ind w:left="1440" w:hanging="1440"/>
      </w:pPr>
      <w:r>
        <w:t>Oct</w:t>
      </w:r>
      <w:r w:rsidR="00831035" w:rsidRPr="00E045D0">
        <w:t xml:space="preserve"> 2014</w:t>
      </w:r>
      <w:r w:rsidR="00861B3E" w:rsidRPr="00E045D0">
        <w:tab/>
      </w:r>
      <w:r w:rsidR="00831035" w:rsidRPr="00E045D0">
        <w:t>Zahler, S. L.</w:t>
      </w:r>
      <w:r w:rsidR="002D05E8">
        <w:t>,</w:t>
      </w:r>
      <w:r w:rsidR="00831035" w:rsidRPr="00E045D0">
        <w:t xml:space="preserve"> &amp; Díaz-Campos</w:t>
      </w:r>
      <w:r w:rsidR="00C9264D" w:rsidRPr="00E045D0">
        <w:t>, M</w:t>
      </w:r>
      <w:r w:rsidR="00831035" w:rsidRPr="00E045D0">
        <w:t xml:space="preserve">. </w:t>
      </w:r>
      <w:r w:rsidR="00831035" w:rsidRPr="00831035">
        <w:t xml:space="preserve">“Priming effects in the use of </w:t>
      </w:r>
      <w:r w:rsidR="00831035">
        <w:rPr>
          <w:i/>
        </w:rPr>
        <w:t xml:space="preserve">más </w:t>
      </w:r>
      <w:r w:rsidR="00831035">
        <w:t xml:space="preserve">+ negative constructions: A quantitative analysis of oral data.” Paper presented at New Ways of Analyzing Variation (NWAV 43), University of Illinois Chicago, Chicago, IL. </w:t>
      </w:r>
    </w:p>
    <w:p w14:paraId="594011AF" w14:textId="77777777" w:rsidR="00861B3E" w:rsidRPr="00831035" w:rsidRDefault="00861B3E" w:rsidP="00F441F4"/>
    <w:p w14:paraId="536E1A84" w14:textId="71DD7CA2" w:rsidR="00831035" w:rsidRDefault="00F441F4" w:rsidP="00F441F4">
      <w:pPr>
        <w:ind w:left="1440" w:hanging="1440"/>
      </w:pPr>
      <w:r>
        <w:t>Sep</w:t>
      </w:r>
      <w:r w:rsidR="00831035">
        <w:t xml:space="preserve"> 2014</w:t>
      </w:r>
      <w:r w:rsidR="00861B3E" w:rsidRPr="009B64AC">
        <w:tab/>
      </w:r>
      <w:r w:rsidR="00831035" w:rsidRPr="00831035">
        <w:t>Zahler, S. L.</w:t>
      </w:r>
      <w:r w:rsidR="002D05E8">
        <w:t>,</w:t>
      </w:r>
      <w:r w:rsidR="00831035" w:rsidRPr="00831035">
        <w:t xml:space="preserve"> &amp; </w:t>
      </w:r>
      <w:r w:rsidR="00831035">
        <w:t>Elias</w:t>
      </w:r>
      <w:r w:rsidR="00C9264D">
        <w:t>,</w:t>
      </w:r>
      <w:r w:rsidR="00C9264D" w:rsidRPr="00C9264D">
        <w:t xml:space="preserve"> </w:t>
      </w:r>
      <w:r w:rsidR="00C9264D" w:rsidRPr="00831035">
        <w:t xml:space="preserve">M. </w:t>
      </w:r>
      <w:r w:rsidR="00C9264D">
        <w:t>V</w:t>
      </w:r>
      <w:r w:rsidR="00831035">
        <w:t>. “Spanish in context: Stop-tap clusters in a contact zone in Colorado.”</w:t>
      </w:r>
      <w:r w:rsidR="00AE3D2B">
        <w:t xml:space="preserve"> </w:t>
      </w:r>
      <w:r w:rsidR="00831035">
        <w:t>Paper presented at the 43</w:t>
      </w:r>
      <w:r w:rsidR="00831035" w:rsidRPr="00831035">
        <w:rPr>
          <w:vertAlign w:val="superscript"/>
        </w:rPr>
        <w:t>rd</w:t>
      </w:r>
      <w:r w:rsidR="00831035">
        <w:t xml:space="preserve"> Meeting of the Linguistic Association of the Southwest (LASSO 43), California State University-San Marcos, San Diego, CA. </w:t>
      </w:r>
    </w:p>
    <w:p w14:paraId="41FC1D75" w14:textId="77777777" w:rsidR="00861B3E" w:rsidRPr="009B64AC" w:rsidRDefault="00861B3E" w:rsidP="00F441F4"/>
    <w:p w14:paraId="0C4D5229" w14:textId="2470D54F" w:rsidR="00831035" w:rsidRDefault="00F441F4" w:rsidP="00F441F4">
      <w:pPr>
        <w:ind w:left="1440" w:hanging="1440"/>
      </w:pPr>
      <w:r>
        <w:t>Apr</w:t>
      </w:r>
      <w:r w:rsidR="00831035">
        <w:t xml:space="preserve"> 2014</w:t>
      </w:r>
      <w:r w:rsidR="00861B3E" w:rsidRPr="009B64AC">
        <w:tab/>
      </w:r>
      <w:r w:rsidR="00831035">
        <w:t>Zahler, S. L. “Speech strategy variation in Mexico City Spanish and London English in online personal advertisements.”</w:t>
      </w:r>
      <w:r w:rsidR="00AE3D2B">
        <w:t xml:space="preserve"> </w:t>
      </w:r>
      <w:r w:rsidR="00831035">
        <w:t>Paper presented at Pragmatics and Language Learning 2014 (PLL 2014), Indiana University, Bloomington, IN.</w:t>
      </w:r>
    </w:p>
    <w:p w14:paraId="0D55A0BA" w14:textId="77777777" w:rsidR="00831035" w:rsidRDefault="00831035" w:rsidP="00F441F4"/>
    <w:p w14:paraId="0ED7C6FF" w14:textId="213D68F8" w:rsidR="00831035" w:rsidRDefault="00F441F4" w:rsidP="00F441F4">
      <w:pPr>
        <w:ind w:left="1440" w:hanging="1440"/>
      </w:pPr>
      <w:r>
        <w:t>Apr</w:t>
      </w:r>
      <w:r w:rsidR="00831035">
        <w:t xml:space="preserve"> 2014</w:t>
      </w:r>
      <w:r w:rsidR="00831035">
        <w:tab/>
        <w:t>Whatley, M., Zahler, S. L., Geeslin, K.</w:t>
      </w:r>
      <w:r w:rsidR="00C9264D">
        <w:t>,</w:t>
      </w:r>
      <w:r w:rsidR="00831035">
        <w:t xml:space="preserve"> &amp; Díaz-Campos, M. “The impact of study abroad on the acquisition of the Spanish copula contrast.”</w:t>
      </w:r>
      <w:r w:rsidR="00AE3D2B">
        <w:t xml:space="preserve"> </w:t>
      </w:r>
      <w:r w:rsidR="00831035">
        <w:t>Paper presented at the 7</w:t>
      </w:r>
      <w:r w:rsidR="00831035" w:rsidRPr="00831035">
        <w:rPr>
          <w:vertAlign w:val="superscript"/>
        </w:rPr>
        <w:t>th</w:t>
      </w:r>
      <w:r w:rsidR="00831035">
        <w:t xml:space="preserve"> Workshop on Spanish Sociolinguistics</w:t>
      </w:r>
      <w:r w:rsidR="00D30A0E">
        <w:t xml:space="preserve"> (WSS7), University of Wisconsin, Madison, WI.</w:t>
      </w:r>
    </w:p>
    <w:p w14:paraId="06F9D90E" w14:textId="77777777" w:rsidR="00D30A0E" w:rsidRDefault="00D30A0E" w:rsidP="00F441F4"/>
    <w:p w14:paraId="759FD046" w14:textId="59ED6300" w:rsidR="00D30A0E" w:rsidRPr="008171A7" w:rsidRDefault="00F441F4" w:rsidP="008171A7">
      <w:pPr>
        <w:ind w:left="1440" w:hanging="1440"/>
      </w:pPr>
      <w:r>
        <w:t>Apr 2014</w:t>
      </w:r>
      <w:r>
        <w:tab/>
      </w:r>
      <w:r w:rsidR="00D30A0E">
        <w:t>Day, M. M.</w:t>
      </w:r>
      <w:r w:rsidR="002D05E8">
        <w:t>,</w:t>
      </w:r>
      <w:r w:rsidR="00D30A0E">
        <w:t xml:space="preserve"> &amp; Zahler, S. L. “Tener + past</w:t>
      </w:r>
      <w:r w:rsidR="008171A7">
        <w:t xml:space="preserve"> participle: The early stages.” </w:t>
      </w:r>
      <w:r w:rsidR="00D30A0E">
        <w:t>Paper presented at the 2014 Kentucky Foreign Language Conference (KFLC 2014), University of Kentucky, Lexington, KY.</w:t>
      </w:r>
    </w:p>
    <w:p w14:paraId="0F0606AB" w14:textId="77777777" w:rsidR="00861B3E" w:rsidRPr="009B64AC" w:rsidRDefault="00861B3E" w:rsidP="00F441F4"/>
    <w:p w14:paraId="5FF522FA" w14:textId="0521E1C4" w:rsidR="00D30A0E" w:rsidRDefault="00F441F4" w:rsidP="00F441F4">
      <w:pPr>
        <w:ind w:left="1440" w:hanging="1440"/>
      </w:pPr>
      <w:r>
        <w:t>Mar</w:t>
      </w:r>
      <w:r w:rsidR="00D30A0E">
        <w:t xml:space="preserve"> 2014</w:t>
      </w:r>
      <w:r w:rsidR="00D30A0E">
        <w:tab/>
        <w:t>Whatley, M., Zahler, S. L.</w:t>
      </w:r>
      <w:r w:rsidR="00C9264D">
        <w:t>,</w:t>
      </w:r>
      <w:r w:rsidR="00D30A0E">
        <w:t xml:space="preserve"> &amp; Linford, B. “Language contact and L2 Spanish subject expression in a study abroad context.”</w:t>
      </w:r>
      <w:r w:rsidR="00AE3D2B">
        <w:t xml:space="preserve"> </w:t>
      </w:r>
      <w:r w:rsidR="00D30A0E">
        <w:t>Paper presented at the 11</w:t>
      </w:r>
      <w:r w:rsidR="00D30A0E" w:rsidRPr="00D30A0E">
        <w:rPr>
          <w:vertAlign w:val="superscript"/>
        </w:rPr>
        <w:t>th</w:t>
      </w:r>
      <w:r w:rsidR="00D30A0E">
        <w:t xml:space="preserve"> Annual Southeast Conference on Languages &amp; Literatures, Savannah, GA.</w:t>
      </w:r>
    </w:p>
    <w:p w14:paraId="5A4BC0D6" w14:textId="77777777" w:rsidR="00D30A0E" w:rsidRDefault="00D30A0E" w:rsidP="00F441F4"/>
    <w:p w14:paraId="3ABDC034" w14:textId="2B0D3F64" w:rsidR="00861B3E" w:rsidRPr="00AE3D2B" w:rsidRDefault="00F441F4" w:rsidP="00F441F4">
      <w:pPr>
        <w:ind w:left="1440" w:hanging="1440"/>
        <w:rPr>
          <w:i/>
        </w:rPr>
      </w:pPr>
      <w:r>
        <w:t>Mar</w:t>
      </w:r>
      <w:r w:rsidR="00831035">
        <w:t xml:space="preserve"> 2014</w:t>
      </w:r>
      <w:r w:rsidR="00861B3E" w:rsidRPr="009B64AC">
        <w:tab/>
        <w:t>Daidone, D.</w:t>
      </w:r>
      <w:r w:rsidR="002D05E8">
        <w:t>,</w:t>
      </w:r>
      <w:r w:rsidR="00861B3E" w:rsidRPr="009B64AC">
        <w:t xml:space="preserve"> &amp; Zahler, S. “A variationist study of the L2 production of Spanish trills.”</w:t>
      </w:r>
      <w:r w:rsidR="00861B3E" w:rsidRPr="009B64AC">
        <w:rPr>
          <w:i/>
        </w:rPr>
        <w:t xml:space="preserve"> </w:t>
      </w:r>
      <w:r w:rsidR="00861B3E" w:rsidRPr="00831035">
        <w:t>Paper presented at the 4</w:t>
      </w:r>
      <w:r w:rsidR="00861B3E" w:rsidRPr="00831035">
        <w:rPr>
          <w:vertAlign w:val="superscript"/>
        </w:rPr>
        <w:t>th</w:t>
      </w:r>
      <w:r w:rsidR="00861B3E" w:rsidRPr="00831035">
        <w:t xml:space="preserve"> Current Approaches to Spanish and Portuguese Second Language Phonology (CASPSLaP 2014), </w:t>
      </w:r>
      <w:r w:rsidR="00831035">
        <w:t>Georgetown University, Washington, D.C.</w:t>
      </w:r>
    </w:p>
    <w:p w14:paraId="1C8354EC" w14:textId="77777777" w:rsidR="00861B3E" w:rsidRPr="009B64AC" w:rsidRDefault="00D30A0E" w:rsidP="00F441F4">
      <w:pPr>
        <w:tabs>
          <w:tab w:val="left" w:pos="3780"/>
        </w:tabs>
        <w:rPr>
          <w:i/>
        </w:rPr>
      </w:pPr>
      <w:r>
        <w:rPr>
          <w:i/>
        </w:rPr>
        <w:tab/>
      </w:r>
      <w:r>
        <w:rPr>
          <w:i/>
        </w:rPr>
        <w:tab/>
      </w:r>
    </w:p>
    <w:p w14:paraId="24D86BC5" w14:textId="7FD82D4A" w:rsidR="00D30A0E" w:rsidRPr="00F441F4" w:rsidRDefault="00F441F4" w:rsidP="00F441F4">
      <w:pPr>
        <w:ind w:left="1440" w:hanging="1440"/>
      </w:pPr>
      <w:r>
        <w:t>Mar</w:t>
      </w:r>
      <w:r w:rsidR="00D30A0E">
        <w:t xml:space="preserve"> 2014</w:t>
      </w:r>
      <w:r w:rsidR="00861B3E" w:rsidRPr="009B64AC">
        <w:tab/>
      </w:r>
      <w:r w:rsidR="00D30A0E">
        <w:t>Zahler, S. L.</w:t>
      </w:r>
      <w:r w:rsidR="002D05E8">
        <w:t>,</w:t>
      </w:r>
      <w:r w:rsidR="00D30A0E">
        <w:t xml:space="preserve"> &amp; Whatley, M. “The influence of study abroad on the written production of subjunctive forms by second-language learners of Spanish.” Poster presented at the 2014 Georgetown University Roundtable on Linguistics (GURT 2014), Georgetown University, Washington, D.C.</w:t>
      </w:r>
    </w:p>
    <w:p w14:paraId="1DAB309F" w14:textId="77777777" w:rsidR="00861B3E" w:rsidRPr="009B64AC" w:rsidRDefault="00861B3E" w:rsidP="00F441F4"/>
    <w:p w14:paraId="635738A5" w14:textId="3C6380EE" w:rsidR="00D30A0E" w:rsidRPr="00AE3D2B" w:rsidRDefault="00F441F4" w:rsidP="00F441F4">
      <w:pPr>
        <w:ind w:left="1440" w:hanging="1440"/>
      </w:pPr>
      <w:r>
        <w:t>Nov</w:t>
      </w:r>
      <w:r w:rsidR="00861B3E" w:rsidRPr="009B64AC">
        <w:t xml:space="preserve"> 2013</w:t>
      </w:r>
      <w:r w:rsidR="00861B3E" w:rsidRPr="009B64AC">
        <w:tab/>
      </w:r>
      <w:r w:rsidR="00D30A0E">
        <w:t>Linford, B., Zahler, S. L.</w:t>
      </w:r>
      <w:r w:rsidR="00C9264D">
        <w:t>,</w:t>
      </w:r>
      <w:r w:rsidR="00D30A0E">
        <w:t xml:space="preserve"> &amp; Whatley, M. “The impact of study abroad on L2 Spanish null v. overt subject pronoun variation</w:t>
      </w:r>
      <w:r w:rsidR="00C9264D">
        <w:t>.</w:t>
      </w:r>
      <w:r w:rsidR="00D30A0E">
        <w:t>” Paper presented at the 2013 Second Language Research Forum (SLRF 2013), Brigham Young University, Provo, UT.</w:t>
      </w:r>
    </w:p>
    <w:p w14:paraId="24250E53" w14:textId="77777777" w:rsidR="00861B3E" w:rsidRPr="009B64AC" w:rsidRDefault="00861B3E" w:rsidP="00F441F4">
      <w:pPr>
        <w:rPr>
          <w:i/>
        </w:rPr>
      </w:pPr>
    </w:p>
    <w:p w14:paraId="5FE90480" w14:textId="1704D212" w:rsidR="00861B3E" w:rsidRPr="00AE3D2B" w:rsidRDefault="00F441F4" w:rsidP="00F441F4">
      <w:pPr>
        <w:ind w:left="1440" w:hanging="1440"/>
      </w:pPr>
      <w:r>
        <w:t>Oct</w:t>
      </w:r>
      <w:r w:rsidR="00861B3E" w:rsidRPr="009B64AC">
        <w:t xml:space="preserve"> 2013</w:t>
      </w:r>
      <w:r w:rsidR="00861B3E" w:rsidRPr="009B64AC">
        <w:tab/>
        <w:t>Zahler, S.</w:t>
      </w:r>
      <w:r w:rsidR="002D05E8">
        <w:t>,</w:t>
      </w:r>
      <w:r w:rsidR="00861B3E" w:rsidRPr="009B64AC">
        <w:t xml:space="preserve"> &amp; Daidone, D. “A variationist account of trill /r/ usage in the Spanish of Málaga.”</w:t>
      </w:r>
      <w:r w:rsidR="00AE3D2B">
        <w:t xml:space="preserve"> </w:t>
      </w:r>
      <w:r w:rsidR="00861B3E" w:rsidRPr="00D30A0E">
        <w:t>Paper presented at the 17</w:t>
      </w:r>
      <w:r w:rsidR="00861B3E" w:rsidRPr="00D30A0E">
        <w:rPr>
          <w:vertAlign w:val="superscript"/>
        </w:rPr>
        <w:t>th</w:t>
      </w:r>
      <w:r w:rsidR="00861B3E" w:rsidRPr="00D30A0E">
        <w:t xml:space="preserve"> Hispanic Linguistics Symposium (HLS 2013), </w:t>
      </w:r>
      <w:r w:rsidR="00D30A0E">
        <w:t xml:space="preserve">University of </w:t>
      </w:r>
      <w:r w:rsidR="00861B3E" w:rsidRPr="00D30A0E">
        <w:t xml:space="preserve">Ottawa, </w:t>
      </w:r>
      <w:r w:rsidR="00D30A0E">
        <w:t>Ottawa, Ontario.</w:t>
      </w:r>
    </w:p>
    <w:p w14:paraId="095E83FC" w14:textId="77777777" w:rsidR="00861B3E" w:rsidRPr="009B64AC" w:rsidRDefault="00861B3E" w:rsidP="00F441F4"/>
    <w:p w14:paraId="5AC79907" w14:textId="5D5E51B6" w:rsidR="00D30A0E" w:rsidRPr="00D30A0E" w:rsidRDefault="00F441F4" w:rsidP="00F441F4">
      <w:pPr>
        <w:ind w:left="1440" w:hanging="1440"/>
      </w:pPr>
      <w:r>
        <w:t>Oct</w:t>
      </w:r>
      <w:r w:rsidR="00861B3E" w:rsidRPr="00D30A0E">
        <w:t xml:space="preserve"> 2013</w:t>
      </w:r>
      <w:r w:rsidR="00861B3E" w:rsidRPr="00D30A0E">
        <w:tab/>
      </w:r>
      <w:r w:rsidR="00D30A0E" w:rsidRPr="00D30A0E">
        <w:t>Díaz-Campos, M.</w:t>
      </w:r>
      <w:r w:rsidR="00E64906">
        <w:t>,</w:t>
      </w:r>
      <w:r w:rsidR="00D30A0E" w:rsidRPr="00D30A0E">
        <w:t xml:space="preserve"> &amp; Zahler, S. L. “Testing previous formal accounts of variation in word </w:t>
      </w:r>
      <w:r w:rsidR="00D30A0E">
        <w:t xml:space="preserve">order in negative word + </w:t>
      </w:r>
      <w:r w:rsidR="00D30A0E">
        <w:rPr>
          <w:i/>
        </w:rPr>
        <w:t>más</w:t>
      </w:r>
      <w:r w:rsidR="00D30A0E">
        <w:t xml:space="preserve"> constructions.”</w:t>
      </w:r>
      <w:r w:rsidR="00AE3D2B">
        <w:t xml:space="preserve"> </w:t>
      </w:r>
      <w:r w:rsidR="00D30A0E">
        <w:t xml:space="preserve">Paper presented at New Ways of Analyzing Variation (NWAV 42), University of Pittsburgh and Carnegie Mellon, Pittsburgh, PA. </w:t>
      </w:r>
    </w:p>
    <w:p w14:paraId="364695FC" w14:textId="77777777" w:rsidR="00861B3E" w:rsidRPr="00D30A0E" w:rsidRDefault="00861B3E" w:rsidP="00F441F4"/>
    <w:p w14:paraId="60059E01" w14:textId="0EC735BB" w:rsidR="00D30A0E" w:rsidRPr="00AE3D2B" w:rsidRDefault="00F441F4" w:rsidP="00F441F4">
      <w:pPr>
        <w:ind w:left="1440" w:hanging="1440"/>
      </w:pPr>
      <w:r>
        <w:t>Sep</w:t>
      </w:r>
      <w:r w:rsidR="00D30A0E">
        <w:t xml:space="preserve"> 2013</w:t>
      </w:r>
      <w:r w:rsidR="00861B3E" w:rsidRPr="009B64AC">
        <w:tab/>
      </w:r>
      <w:r w:rsidR="00D30A0E">
        <w:t>Zahler, S. L. “A computer-mediated discourse analysis and contrastive pragmatics approach to the study of personal ads from Mexico City and London.</w:t>
      </w:r>
      <w:r w:rsidR="004B5049">
        <w:t>”</w:t>
      </w:r>
      <w:r w:rsidR="00D30A0E">
        <w:t xml:space="preserve"> Paper presented at the 42</w:t>
      </w:r>
      <w:r w:rsidR="00D30A0E" w:rsidRPr="00D30A0E">
        <w:rPr>
          <w:vertAlign w:val="superscript"/>
        </w:rPr>
        <w:t>nd</w:t>
      </w:r>
      <w:r w:rsidR="00D30A0E">
        <w:t xml:space="preserve"> Annual Meeting of the Linguistic Association of the Southwest (LASSO 42), College of New Jersey and Westchester University, New Brunswick, NJ. </w:t>
      </w:r>
    </w:p>
    <w:p w14:paraId="528B6C7F" w14:textId="77777777" w:rsidR="00861B3E" w:rsidRPr="009B64AC" w:rsidRDefault="00861B3E" w:rsidP="00F441F4"/>
    <w:p w14:paraId="03A2EE86" w14:textId="56429CD4" w:rsidR="00C75D1C" w:rsidRDefault="00F441F4" w:rsidP="00F441F4">
      <w:pPr>
        <w:ind w:left="1440" w:hanging="1440"/>
      </w:pPr>
      <w:r>
        <w:t>Apr</w:t>
      </w:r>
      <w:r w:rsidR="00114833">
        <w:t xml:space="preserve"> 2013</w:t>
      </w:r>
      <w:r w:rsidR="00C75D1C">
        <w:tab/>
        <w:t>Day, M. M.</w:t>
      </w:r>
      <w:r w:rsidR="00E64906">
        <w:t>,</w:t>
      </w:r>
      <w:r w:rsidR="00C75D1C">
        <w:t xml:space="preserve"> &amp; Zahler, S. L. “A grammaticalization account of </w:t>
      </w:r>
      <w:r w:rsidR="00C75D1C">
        <w:rPr>
          <w:i/>
        </w:rPr>
        <w:t>tener</w:t>
      </w:r>
      <w:r w:rsidR="00C75D1C">
        <w:t xml:space="preserve"> + </w:t>
      </w:r>
      <w:r w:rsidR="00C75D1C">
        <w:rPr>
          <w:i/>
        </w:rPr>
        <w:t>past participle</w:t>
      </w:r>
      <w:r w:rsidR="00C75D1C">
        <w:t>.”</w:t>
      </w:r>
      <w:r w:rsidR="00AE3D2B">
        <w:t xml:space="preserve"> </w:t>
      </w:r>
      <w:r w:rsidR="00C75D1C">
        <w:t>Paper presented at the 2013 Kentucky Foreign Language Conference (KFLC 2013), University of Kentucky, Lexington, KY.</w:t>
      </w:r>
    </w:p>
    <w:p w14:paraId="1CA52BA7" w14:textId="77777777" w:rsidR="00114833" w:rsidRDefault="00114833" w:rsidP="00F441F4"/>
    <w:p w14:paraId="145DB74A" w14:textId="5E33C97A" w:rsidR="00114833" w:rsidRDefault="00F441F4" w:rsidP="00F441F4">
      <w:pPr>
        <w:ind w:left="1440" w:hanging="1440"/>
      </w:pPr>
      <w:r>
        <w:t>Mar</w:t>
      </w:r>
      <w:r w:rsidR="00114833">
        <w:t xml:space="preserve"> 2013</w:t>
      </w:r>
      <w:r w:rsidR="00114833">
        <w:tab/>
        <w:t>Zahler, S. L. “Changing the ‘subject’: A non-standard feature in standard colloquial French.”</w:t>
      </w:r>
      <w:r w:rsidR="00AE3D2B">
        <w:t xml:space="preserve"> </w:t>
      </w:r>
      <w:r w:rsidR="00114833">
        <w:t>Poster presented at the 27</w:t>
      </w:r>
      <w:r w:rsidR="00114833" w:rsidRPr="00114833">
        <w:rPr>
          <w:vertAlign w:val="superscript"/>
        </w:rPr>
        <w:t>th</w:t>
      </w:r>
      <w:r w:rsidR="00114833">
        <w:t xml:space="preserve"> Annual Penn Linguistics Colloquium (PLC 27), University of Pennsylvania, Philadelphia, PA.</w:t>
      </w:r>
    </w:p>
    <w:p w14:paraId="6A4D504C" w14:textId="77777777" w:rsidR="00114833" w:rsidRDefault="00114833" w:rsidP="00F441F4"/>
    <w:p w14:paraId="48815225" w14:textId="04717324" w:rsidR="00114833" w:rsidRDefault="00F441F4" w:rsidP="00F441F4">
      <w:pPr>
        <w:ind w:left="1440" w:hanging="1440"/>
      </w:pPr>
      <w:r>
        <w:t>Mar</w:t>
      </w:r>
      <w:r w:rsidR="00114833">
        <w:t xml:space="preserve"> 2013</w:t>
      </w:r>
      <w:r w:rsidR="00114833">
        <w:tab/>
        <w:t>Day, M. M.</w:t>
      </w:r>
      <w:r w:rsidR="002D05E8">
        <w:t>,</w:t>
      </w:r>
      <w:r w:rsidR="00114833">
        <w:t xml:space="preserve"> &amp; Zahler, S. L. “The continuous path of grammaticalization in modern Peninsular Spanish.”</w:t>
      </w:r>
      <w:r w:rsidR="00AE3D2B">
        <w:t xml:space="preserve"> </w:t>
      </w:r>
      <w:r w:rsidR="00114833">
        <w:t>Paper presented at the 27</w:t>
      </w:r>
      <w:r w:rsidR="00114833" w:rsidRPr="00114833">
        <w:rPr>
          <w:vertAlign w:val="superscript"/>
        </w:rPr>
        <w:t>th</w:t>
      </w:r>
      <w:r w:rsidR="00114833">
        <w:t xml:space="preserve"> Annual Penn Linguistics Colloquium (PLC 27), University of Pennsylvania, Philadelphia, PA.</w:t>
      </w:r>
    </w:p>
    <w:p w14:paraId="24393401" w14:textId="77777777" w:rsidR="00114833" w:rsidRDefault="00114833" w:rsidP="00F441F4"/>
    <w:p w14:paraId="50AEE384" w14:textId="7AE32855" w:rsidR="00114833" w:rsidRDefault="00F441F4" w:rsidP="00F441F4">
      <w:pPr>
        <w:ind w:left="1440" w:hanging="1440"/>
      </w:pPr>
      <w:r>
        <w:t>Oct</w:t>
      </w:r>
      <w:r w:rsidR="00114833">
        <w:t xml:space="preserve"> 2012</w:t>
      </w:r>
      <w:r w:rsidR="00114833">
        <w:tab/>
        <w:t>Zahler, S. L. “A sociolinguistic study of subject doubling in Parisian Colloquial French.”</w:t>
      </w:r>
      <w:r w:rsidR="00AE3D2B">
        <w:t xml:space="preserve"> </w:t>
      </w:r>
      <w:r w:rsidR="00114833">
        <w:t>Paper presented at New Ways of Analyzing Variation (NWAV 41), Indiana University, Bloomington, IN.</w:t>
      </w:r>
    </w:p>
    <w:p w14:paraId="69F462B5" w14:textId="77777777" w:rsidR="008171A7" w:rsidRDefault="008171A7" w:rsidP="008171A7">
      <w:pPr>
        <w:ind w:left="2127" w:hanging="2127"/>
      </w:pPr>
    </w:p>
    <w:p w14:paraId="612DA531" w14:textId="47B101B5" w:rsidR="008171A7" w:rsidRDefault="008171A7" w:rsidP="008171A7">
      <w:pPr>
        <w:ind w:left="1440" w:hanging="1440"/>
      </w:pPr>
      <w:r>
        <w:t>Oct 2012</w:t>
      </w:r>
      <w:r>
        <w:tab/>
        <w:t>Zahler, S. L.</w:t>
      </w:r>
      <w:r w:rsidR="00E64906">
        <w:t>,</w:t>
      </w:r>
      <w:r>
        <w:t xml:space="preserve"> &amp; Day, M. M. “Tener + past participle: Towards a new present perfect form in Modern Peninsular Spanish?” Paper presented at New Ways of Analyzing Variation (NWAV 41), Indiana University, Bloomington, IN. </w:t>
      </w:r>
    </w:p>
    <w:p w14:paraId="605B24C7" w14:textId="45520A85" w:rsidR="00114833" w:rsidRDefault="00114833" w:rsidP="00F441F4"/>
    <w:p w14:paraId="212011C5" w14:textId="60D3B5BB" w:rsidR="00114833" w:rsidRDefault="00F441F4" w:rsidP="00F441F4">
      <w:pPr>
        <w:ind w:left="1440" w:hanging="1440"/>
      </w:pPr>
      <w:r>
        <w:t>Mar</w:t>
      </w:r>
      <w:r w:rsidR="00114833">
        <w:t xml:space="preserve"> 2012</w:t>
      </w:r>
      <w:r w:rsidR="00114833">
        <w:tab/>
        <w:t>Zahler, S. L. “Rhotic neutralization versus contrast maintenance in the Spanish of the United States</w:t>
      </w:r>
      <w:r w:rsidR="008171A7">
        <w:t>.</w:t>
      </w:r>
      <w:r w:rsidR="00114833">
        <w:t>”</w:t>
      </w:r>
      <w:r w:rsidR="00AE3D2B">
        <w:t xml:space="preserve"> </w:t>
      </w:r>
      <w:r w:rsidR="00114833">
        <w:t xml:space="preserve">Paper presented at the 2012 Georgetown University Roundtable on Linguistics (GURT 2012), Georgetown University, Washington, </w:t>
      </w:r>
      <w:r w:rsidR="00822F01">
        <w:t>D.C.</w:t>
      </w:r>
    </w:p>
    <w:p w14:paraId="66567001" w14:textId="77777777" w:rsidR="00114833" w:rsidRDefault="00114833" w:rsidP="00F441F4"/>
    <w:p w14:paraId="1CCACDF9" w14:textId="7B0F5837" w:rsidR="00114833" w:rsidRDefault="00F441F4" w:rsidP="00F441F4">
      <w:pPr>
        <w:ind w:left="1440" w:hanging="1440"/>
      </w:pPr>
      <w:r>
        <w:t>Feb</w:t>
      </w:r>
      <w:r w:rsidR="00114833">
        <w:t xml:space="preserve"> 2012</w:t>
      </w:r>
      <w:r w:rsidR="00114833">
        <w:tab/>
        <w:t xml:space="preserve">Zahler, S. L. “The linguistic condition of </w:t>
      </w:r>
      <w:r w:rsidR="00114833">
        <w:rPr>
          <w:i/>
        </w:rPr>
        <w:t xml:space="preserve">a partir de, desde </w:t>
      </w:r>
      <w:r w:rsidR="00114833">
        <w:t xml:space="preserve">and </w:t>
      </w:r>
      <w:r w:rsidR="00114833">
        <w:rPr>
          <w:i/>
        </w:rPr>
        <w:t>después de</w:t>
      </w:r>
      <w:r w:rsidR="00114833">
        <w:t xml:space="preserve"> in modern peninsular Spanish.”</w:t>
      </w:r>
      <w:r w:rsidR="00AE3D2B">
        <w:t xml:space="preserve"> </w:t>
      </w:r>
      <w:r w:rsidR="00114833">
        <w:t>Paper presented at the 28</w:t>
      </w:r>
      <w:r w:rsidR="00114833" w:rsidRPr="00114833">
        <w:rPr>
          <w:vertAlign w:val="superscript"/>
        </w:rPr>
        <w:t>th</w:t>
      </w:r>
      <w:r w:rsidR="00114833">
        <w:t xml:space="preserve"> Biennial Louisiana Conference on Hispanic Languages &amp; Literatures, </w:t>
      </w:r>
      <w:r w:rsidR="00C9264D">
        <w:t>Louisiana</w:t>
      </w:r>
      <w:r w:rsidR="00114833">
        <w:t xml:space="preserve"> State University, Baton Rouge, LA.</w:t>
      </w:r>
    </w:p>
    <w:p w14:paraId="2B4C7CC9" w14:textId="77777777" w:rsidR="00114833" w:rsidRDefault="00114833" w:rsidP="00F441F4"/>
    <w:p w14:paraId="51E343BE" w14:textId="69DEB93D" w:rsidR="00114833" w:rsidRPr="00114833" w:rsidRDefault="00F441F4" w:rsidP="00F441F4">
      <w:pPr>
        <w:ind w:left="1440" w:hanging="1440"/>
      </w:pPr>
      <w:r>
        <w:rPr>
          <w:lang w:val="es-ES"/>
        </w:rPr>
        <w:lastRenderedPageBreak/>
        <w:t>Oct</w:t>
      </w:r>
      <w:r w:rsidR="00114833" w:rsidRPr="00114833">
        <w:rPr>
          <w:lang w:val="es-ES"/>
        </w:rPr>
        <w:t xml:space="preserve"> 2011</w:t>
      </w:r>
      <w:r w:rsidR="00114833" w:rsidRPr="00114833">
        <w:rPr>
          <w:lang w:val="es-ES"/>
        </w:rPr>
        <w:tab/>
        <w:t>Zahler, S. L. “¿</w:t>
      </w:r>
      <w:r w:rsidR="00114833" w:rsidRPr="00114833">
        <w:rPr>
          <w:i/>
          <w:lang w:val="es-ES"/>
        </w:rPr>
        <w:t xml:space="preserve">Desde cuándo? </w:t>
      </w:r>
      <w:r w:rsidR="00114833" w:rsidRPr="00114833">
        <w:t>Temporal prepositions meaning ‘since’ in modern peninsular Spanish and the effect of ‘when’ on their variation</w:t>
      </w:r>
      <w:r w:rsidR="00114833">
        <w:t>.”</w:t>
      </w:r>
      <w:r w:rsidR="00AE3D2B">
        <w:t xml:space="preserve"> </w:t>
      </w:r>
      <w:r w:rsidR="00114833">
        <w:t>Paper presented at the 40</w:t>
      </w:r>
      <w:r w:rsidR="00114833" w:rsidRPr="00114833">
        <w:rPr>
          <w:vertAlign w:val="superscript"/>
        </w:rPr>
        <w:t>th</w:t>
      </w:r>
      <w:r w:rsidR="00114833">
        <w:t xml:space="preserve"> Annual New Ways of Analyzing Variation (NWAV 40), Georgetown University, Washington, D.C.</w:t>
      </w:r>
    </w:p>
    <w:p w14:paraId="16AAC3DE" w14:textId="77777777" w:rsidR="00861B3E" w:rsidRPr="00CF49A4" w:rsidRDefault="00861B3E" w:rsidP="00861B3E">
      <w:pPr>
        <w:rPr>
          <w:b/>
        </w:rPr>
      </w:pPr>
    </w:p>
    <w:p w14:paraId="3028C815" w14:textId="77777777" w:rsidR="00861B3E" w:rsidRPr="00CF49A4" w:rsidRDefault="00861B3E" w:rsidP="00861B3E">
      <w:pPr>
        <w:rPr>
          <w:b/>
        </w:rPr>
      </w:pPr>
    </w:p>
    <w:p w14:paraId="28F94D0E" w14:textId="1360BE99" w:rsidR="002D71EC" w:rsidRDefault="002D71EC" w:rsidP="002D71EC">
      <w:pPr>
        <w:jc w:val="both"/>
        <w:rPr>
          <w:b/>
        </w:rPr>
      </w:pPr>
      <w:r>
        <w:rPr>
          <w:b/>
        </w:rPr>
        <w:t>LOCAL PRESENTATIONS</w:t>
      </w:r>
    </w:p>
    <w:p w14:paraId="3C7EDDBD" w14:textId="77777777" w:rsidR="002D71EC" w:rsidRDefault="002D71EC" w:rsidP="002D71EC">
      <w:pPr>
        <w:jc w:val="both"/>
        <w:rPr>
          <w:b/>
        </w:rPr>
      </w:pPr>
    </w:p>
    <w:p w14:paraId="5EA28358" w14:textId="7BB8D4AE" w:rsidR="002B4509" w:rsidRDefault="002B4509" w:rsidP="002D71EC">
      <w:pPr>
        <w:jc w:val="both"/>
      </w:pPr>
      <w:r>
        <w:rPr>
          <w:b/>
        </w:rPr>
        <w:t>University at Albany, SUNY</w:t>
      </w:r>
    </w:p>
    <w:p w14:paraId="7CC41BE8" w14:textId="0A6F8780" w:rsidR="002B4509" w:rsidRDefault="002B4509" w:rsidP="002D71EC">
      <w:pPr>
        <w:jc w:val="both"/>
      </w:pPr>
    </w:p>
    <w:p w14:paraId="73ADE27C" w14:textId="735C469E" w:rsidR="002B4509" w:rsidRPr="002B4509" w:rsidRDefault="002B4509" w:rsidP="002B4509">
      <w:pPr>
        <w:ind w:left="1440" w:hanging="1440"/>
      </w:pPr>
      <w:r>
        <w:t>Nov 2018</w:t>
      </w:r>
      <w:r>
        <w:tab/>
        <w:t xml:space="preserve">Zahler, S. L. “The relationship between working memory and subject expression in second language Spanish.” Brown Bag Series in Hispanic Linguistics, Department of Languages, Literatures &amp; Cultures. </w:t>
      </w:r>
    </w:p>
    <w:p w14:paraId="5652765A" w14:textId="77777777" w:rsidR="002B4509" w:rsidRDefault="002B4509" w:rsidP="002D71EC">
      <w:pPr>
        <w:jc w:val="both"/>
        <w:rPr>
          <w:b/>
        </w:rPr>
      </w:pPr>
    </w:p>
    <w:p w14:paraId="017CB284" w14:textId="1B95A11C" w:rsidR="002D71EC" w:rsidRDefault="002D71EC" w:rsidP="002D71EC">
      <w:pPr>
        <w:jc w:val="both"/>
        <w:rPr>
          <w:b/>
        </w:rPr>
      </w:pPr>
      <w:r>
        <w:rPr>
          <w:b/>
        </w:rPr>
        <w:t>Indiana University</w:t>
      </w:r>
    </w:p>
    <w:p w14:paraId="06D2532F" w14:textId="77777777" w:rsidR="002B4509" w:rsidRDefault="002B4509" w:rsidP="002B4509"/>
    <w:p w14:paraId="737CA50A" w14:textId="1B143A00" w:rsidR="002D71EC" w:rsidRDefault="002D71EC" w:rsidP="008A3C0F">
      <w:pPr>
        <w:ind w:left="1440" w:hanging="1440"/>
      </w:pPr>
      <w:r>
        <w:t>Sep 2014</w:t>
      </w:r>
      <w:r>
        <w:tab/>
        <w:t>Daidone, D.</w:t>
      </w:r>
      <w:r w:rsidR="002D05E8">
        <w:t>,</w:t>
      </w:r>
      <w:r>
        <w:t xml:space="preserve"> &amp; Zahler, S. L. “The future is in the past: A diachronic analysis of variable future-in-the-past expression in Spanish.” Brown Bag Series in Spanish Linguistics, Department of Spanish and Portuguese.</w:t>
      </w:r>
    </w:p>
    <w:p w14:paraId="46D60B63" w14:textId="0BD8C84E" w:rsidR="002D71EC" w:rsidRDefault="002D71EC" w:rsidP="002D71EC">
      <w:pPr>
        <w:ind w:left="1440" w:hanging="1440"/>
        <w:jc w:val="both"/>
      </w:pPr>
    </w:p>
    <w:p w14:paraId="16890871" w14:textId="78EF081A" w:rsidR="002D71EC" w:rsidRDefault="002D71EC" w:rsidP="008A3C0F">
      <w:pPr>
        <w:ind w:left="1440" w:hanging="1440"/>
      </w:pPr>
      <w:r w:rsidRPr="002D71EC">
        <w:t>Mar 2014</w:t>
      </w:r>
      <w:r w:rsidRPr="002D71EC">
        <w:tab/>
        <w:t>Cychosz, M.</w:t>
      </w:r>
      <w:r w:rsidR="002D05E8">
        <w:t>,</w:t>
      </w:r>
      <w:r w:rsidRPr="002D71EC">
        <w:t xml:space="preserve"> &amp; Zahler, S. L. “Language an</w:t>
      </w:r>
      <w:r>
        <w:t xml:space="preserve">d gender: Representation and use.” Linguistics and Literature Symposium, Department of Spanish and Portuguese. </w:t>
      </w:r>
    </w:p>
    <w:p w14:paraId="5C0D167D" w14:textId="36938ED3" w:rsidR="002D71EC" w:rsidRDefault="002D71EC" w:rsidP="002D71EC">
      <w:pPr>
        <w:ind w:left="1440" w:hanging="1440"/>
        <w:jc w:val="both"/>
      </w:pPr>
    </w:p>
    <w:p w14:paraId="55DB0952" w14:textId="36BA84D2" w:rsidR="002D71EC" w:rsidRDefault="002D71EC" w:rsidP="008A3C0F">
      <w:pPr>
        <w:ind w:left="1440" w:hanging="1440"/>
      </w:pPr>
      <w:r>
        <w:t>Sep 2013</w:t>
      </w:r>
      <w:r>
        <w:tab/>
        <w:t>Linford, B., Zahler, S. L.</w:t>
      </w:r>
      <w:r w:rsidR="002D05E8">
        <w:t>,</w:t>
      </w:r>
      <w:r>
        <w:t xml:space="preserve"> &amp; Whatley, M. “The impact of study abroad on L2 Spanish null v. overt subject pronoun variation.” Brown Bag Series in Spanish Linguistics, Department of Spanish and Portuguese.</w:t>
      </w:r>
    </w:p>
    <w:p w14:paraId="47BE3081" w14:textId="1B5662B0" w:rsidR="002D71EC" w:rsidRDefault="002D71EC" w:rsidP="002D71EC">
      <w:pPr>
        <w:ind w:left="1440" w:hanging="1440"/>
        <w:jc w:val="both"/>
      </w:pPr>
    </w:p>
    <w:p w14:paraId="5C14B953" w14:textId="7844C1F8" w:rsidR="002D71EC" w:rsidRDefault="002D71EC" w:rsidP="008A3C0F">
      <w:pPr>
        <w:ind w:left="1440" w:hanging="1440"/>
      </w:pPr>
      <w:r w:rsidRPr="002D71EC">
        <w:t>Feb 2013</w:t>
      </w:r>
      <w:r w:rsidRPr="002D71EC">
        <w:tab/>
        <w:t>Zahler, S. L. “A variat</w:t>
      </w:r>
      <w:r>
        <w:t>ionist approach to analyzing change in contact situations: VOT duration in U.S. English-Spanish bilinguals of Colombian heritage.” Diálogos, the 10</w:t>
      </w:r>
      <w:r w:rsidRPr="002D71EC">
        <w:rPr>
          <w:vertAlign w:val="superscript"/>
        </w:rPr>
        <w:t>th</w:t>
      </w:r>
      <w:r>
        <w:t xml:space="preserve"> annual Graduate Stud</w:t>
      </w:r>
      <w:r w:rsidR="00C506BB">
        <w:t>ent Research Conference of the D</w:t>
      </w:r>
      <w:r>
        <w:t>epartment of Spanish and Portuguese.</w:t>
      </w:r>
    </w:p>
    <w:p w14:paraId="0D0C85F6" w14:textId="3F1D9CA6" w:rsidR="00C506BB" w:rsidRDefault="00C506BB" w:rsidP="002D71EC">
      <w:pPr>
        <w:ind w:left="1440" w:hanging="1440"/>
        <w:jc w:val="both"/>
      </w:pPr>
    </w:p>
    <w:p w14:paraId="6E0F695D" w14:textId="08AB90D9" w:rsidR="00C506BB" w:rsidRDefault="00C506BB" w:rsidP="002D71EC">
      <w:pPr>
        <w:ind w:left="1440" w:hanging="1440"/>
        <w:jc w:val="both"/>
      </w:pPr>
      <w:r>
        <w:rPr>
          <w:b/>
        </w:rPr>
        <w:t>University of Florida</w:t>
      </w:r>
    </w:p>
    <w:p w14:paraId="38E09366" w14:textId="25FBA7E4" w:rsidR="00C506BB" w:rsidRDefault="00C506BB" w:rsidP="002D71EC">
      <w:pPr>
        <w:ind w:left="1440" w:hanging="1440"/>
        <w:jc w:val="both"/>
      </w:pPr>
    </w:p>
    <w:p w14:paraId="4B33B68E" w14:textId="2E6C85D0" w:rsidR="001C5DF1" w:rsidRDefault="001C5DF1" w:rsidP="008A3C0F">
      <w:pPr>
        <w:ind w:left="1440" w:hanging="1440"/>
      </w:pPr>
      <w:r>
        <w:t>Jan 2018</w:t>
      </w:r>
      <w:r>
        <w:tab/>
        <w:t xml:space="preserve">Zahler, S. L., &amp; Lord, G. L. </w:t>
      </w:r>
      <w:r w:rsidR="006C4207">
        <w:t>“The role of phonological short-term memory in Spanish second language vowel quality and duration.” Paper to be presented at the 12</w:t>
      </w:r>
      <w:r w:rsidR="006C4207" w:rsidRPr="006C4207">
        <w:rPr>
          <w:vertAlign w:val="superscript"/>
        </w:rPr>
        <w:t>th</w:t>
      </w:r>
      <w:r w:rsidR="006C4207">
        <w:t xml:space="preserve"> annual symposium of Spanish and Portuguese Studies. </w:t>
      </w:r>
    </w:p>
    <w:p w14:paraId="6BEA1FA9" w14:textId="77777777" w:rsidR="006C4207" w:rsidRDefault="006C4207" w:rsidP="008A3C0F">
      <w:pPr>
        <w:ind w:left="1440" w:hanging="1440"/>
      </w:pPr>
    </w:p>
    <w:p w14:paraId="35FE4284" w14:textId="614FBDDD" w:rsidR="00C506BB" w:rsidRPr="002D71EC" w:rsidRDefault="00C506BB" w:rsidP="008A3C0F">
      <w:pPr>
        <w:ind w:left="1440" w:hanging="1440"/>
      </w:pPr>
      <w:r w:rsidRPr="002D71EC">
        <w:t>Feb 2012</w:t>
      </w:r>
      <w:r w:rsidRPr="002D71EC">
        <w:tab/>
        <w:t>Zahler, S. L., Lamy, D. S.</w:t>
      </w:r>
      <w:r w:rsidR="002D05E8">
        <w:t>,</w:t>
      </w:r>
      <w:r w:rsidRPr="002D71EC">
        <w:t xml:space="preserve"> &amp; Fionda, M. “Open</w:t>
      </w:r>
      <w:r>
        <w:t xml:space="preserve"> forum on variation and functionalism: Theory, methodology, and SLA.” Guided open forum presented at the 7</w:t>
      </w:r>
      <w:r w:rsidRPr="002D71EC">
        <w:rPr>
          <w:vertAlign w:val="superscript"/>
        </w:rPr>
        <w:t>th</w:t>
      </w:r>
      <w:r>
        <w:t xml:space="preserve"> Annual Interdisciplinary Colloquium on Spanish, Portuguese and Catalan Linguistics, Literature, and Cultures.</w:t>
      </w:r>
    </w:p>
    <w:p w14:paraId="1923F6A6" w14:textId="77777777" w:rsidR="00C506BB" w:rsidRDefault="00C506BB" w:rsidP="00C506BB">
      <w:pPr>
        <w:ind w:left="1440" w:hanging="1440"/>
        <w:jc w:val="both"/>
      </w:pPr>
    </w:p>
    <w:p w14:paraId="0E311BD3" w14:textId="1B9408D8" w:rsidR="002D71EC" w:rsidRPr="00C506BB" w:rsidRDefault="00C506BB" w:rsidP="008A3C0F">
      <w:pPr>
        <w:ind w:left="1440" w:hanging="1440"/>
      </w:pPr>
      <w:r w:rsidRPr="00C506BB">
        <w:t>Feb 2010</w:t>
      </w:r>
      <w:r w:rsidRPr="00C506BB">
        <w:tab/>
        <w:t>Zahler, S. L. “A ‘perfect’ co</w:t>
      </w:r>
      <w:r>
        <w:t>mparison: A cross-linguistic exploration of perfect marking in 17</w:t>
      </w:r>
      <w:r w:rsidRPr="00C506BB">
        <w:rPr>
          <w:vertAlign w:val="superscript"/>
        </w:rPr>
        <w:t>th</w:t>
      </w:r>
      <w:r>
        <w:t xml:space="preserve"> century French and 19</w:t>
      </w:r>
      <w:r w:rsidRPr="00C506BB">
        <w:rPr>
          <w:vertAlign w:val="superscript"/>
        </w:rPr>
        <w:t>th</w:t>
      </w:r>
      <w:r>
        <w:t xml:space="preserve"> century Spanish.” 5</w:t>
      </w:r>
      <w:r w:rsidRPr="00C506BB">
        <w:rPr>
          <w:vertAlign w:val="superscript"/>
        </w:rPr>
        <w:t>th</w:t>
      </w:r>
      <w:r>
        <w:t xml:space="preserve"> Annual Interdisciplinary Colloquium of Spanish and Latin American Literatures, </w:t>
      </w:r>
      <w:r>
        <w:lastRenderedPageBreak/>
        <w:t>Linguistics and Cultures.</w:t>
      </w:r>
    </w:p>
    <w:p w14:paraId="6B268CA6" w14:textId="77777777" w:rsidR="002D71EC" w:rsidRDefault="002D71EC" w:rsidP="002D71EC">
      <w:pPr>
        <w:jc w:val="both"/>
      </w:pPr>
    </w:p>
    <w:p w14:paraId="496DF066" w14:textId="77777777" w:rsidR="002D71EC" w:rsidRPr="002D71EC" w:rsidRDefault="002D71EC" w:rsidP="002D71EC">
      <w:pPr>
        <w:jc w:val="both"/>
        <w:rPr>
          <w:b/>
        </w:rPr>
      </w:pPr>
    </w:p>
    <w:p w14:paraId="27909C75" w14:textId="4A8EE7F3" w:rsidR="00861B3E" w:rsidRPr="00CF49A4" w:rsidRDefault="002B4509" w:rsidP="00861B3E">
      <w:pPr>
        <w:rPr>
          <w:b/>
        </w:rPr>
      </w:pPr>
      <w:r>
        <w:rPr>
          <w:b/>
        </w:rPr>
        <w:t>COURSES TAUGHT</w:t>
      </w:r>
      <w:r w:rsidR="00861B3E" w:rsidRPr="00CF49A4">
        <w:rPr>
          <w:b/>
        </w:rPr>
        <w:t xml:space="preserve"> </w:t>
      </w:r>
      <w:r w:rsidR="00861B3E" w:rsidRPr="00CF49A4">
        <w:t>(instructor of record for all courses)</w:t>
      </w:r>
    </w:p>
    <w:p w14:paraId="71CEEB46" w14:textId="77777777" w:rsidR="00861B3E" w:rsidRPr="00CF49A4" w:rsidRDefault="00861B3E" w:rsidP="00861B3E">
      <w:pPr>
        <w:rPr>
          <w:b/>
        </w:rPr>
      </w:pPr>
    </w:p>
    <w:p w14:paraId="11BECB79" w14:textId="3CCD09AA" w:rsidR="002B4509" w:rsidRPr="002B4509" w:rsidRDefault="002B4509" w:rsidP="00861B3E">
      <w:pPr>
        <w:rPr>
          <w:b/>
        </w:rPr>
      </w:pPr>
      <w:r>
        <w:rPr>
          <w:b/>
        </w:rPr>
        <w:t>University at Albany, SUNY</w:t>
      </w:r>
    </w:p>
    <w:p w14:paraId="7C78D1F3" w14:textId="77777777" w:rsidR="002B4509" w:rsidRDefault="002B4509" w:rsidP="00861B3E"/>
    <w:p w14:paraId="1F9DC344" w14:textId="383EDB4E" w:rsidR="002B4509" w:rsidRDefault="002B4509" w:rsidP="00861B3E">
      <w:r>
        <w:rPr>
          <w:u w:val="single"/>
        </w:rPr>
        <w:t>Graduate Level</w:t>
      </w:r>
    </w:p>
    <w:p w14:paraId="5E7006AB" w14:textId="45326E8D" w:rsidR="002B4509" w:rsidRDefault="002B4509" w:rsidP="00861B3E"/>
    <w:p w14:paraId="3AC7DEA1" w14:textId="3BA2FE72" w:rsidR="00F77753" w:rsidRPr="00F77753" w:rsidRDefault="00F77753" w:rsidP="00F77753">
      <w:pPr>
        <w:ind w:left="1440" w:hanging="1440"/>
      </w:pPr>
      <w:r>
        <w:t>Fall 2019</w:t>
      </w:r>
      <w:r>
        <w:tab/>
      </w:r>
      <w:r>
        <w:rPr>
          <w:i/>
        </w:rPr>
        <w:t>ASPN593</w:t>
      </w:r>
      <w:r>
        <w:t xml:space="preserve">. </w:t>
      </w:r>
      <w:r>
        <w:rPr>
          <w:i/>
        </w:rPr>
        <w:t xml:space="preserve">Dialects of American Spanish. </w:t>
      </w:r>
      <w:r>
        <w:t xml:space="preserve">This course covers the principal phonetic and morphosyntactic traits of American Spanish, as well as a range of other topics, including: issues of dialect formation, the classification of varieties into larger groups, sociolinguistic variation, research methods in dialectology, and the influence of indigenous languages. </w:t>
      </w:r>
    </w:p>
    <w:p w14:paraId="13BB426D" w14:textId="77777777" w:rsidR="00F77753" w:rsidRDefault="00F77753" w:rsidP="005A331A">
      <w:pPr>
        <w:ind w:left="1440" w:hanging="1440"/>
      </w:pPr>
    </w:p>
    <w:p w14:paraId="47B6DBFB" w14:textId="0E093ECF" w:rsidR="007D0834" w:rsidRPr="007D0834" w:rsidRDefault="007D0834" w:rsidP="005A331A">
      <w:pPr>
        <w:ind w:left="1440" w:hanging="1440"/>
      </w:pPr>
      <w:r>
        <w:t>Fall 2019</w:t>
      </w:r>
      <w:r>
        <w:tab/>
      </w:r>
      <w:r>
        <w:rPr>
          <w:i/>
        </w:rPr>
        <w:t>ASPN509. Methods of Teaching Spanish</w:t>
      </w:r>
      <w:r>
        <w:t>. This course aims to develop the methodological tools that can be used to enhance communicative language teaching and learning in the Spanish classroom. Students have the opportunity to gain hands-on teaching experience through a collaboration with a local dual-immersion language school</w:t>
      </w:r>
      <w:r w:rsidR="00F77753">
        <w:t xml:space="preserve">. </w:t>
      </w:r>
    </w:p>
    <w:p w14:paraId="7D38A9C6" w14:textId="77777777" w:rsidR="007D0834" w:rsidRDefault="007D0834" w:rsidP="005A331A">
      <w:pPr>
        <w:ind w:left="1440" w:hanging="1440"/>
      </w:pPr>
    </w:p>
    <w:p w14:paraId="73BF0E23" w14:textId="22C51162" w:rsidR="00421650" w:rsidRPr="00421650" w:rsidRDefault="00421650" w:rsidP="005A331A">
      <w:pPr>
        <w:ind w:left="1440" w:hanging="1440"/>
      </w:pPr>
      <w:r>
        <w:t>Spring 2019</w:t>
      </w:r>
      <w:r>
        <w:tab/>
      </w:r>
      <w:r>
        <w:rPr>
          <w:i/>
        </w:rPr>
        <w:t>ASPN505. History of the Spanish Language</w:t>
      </w:r>
      <w:r>
        <w:t xml:space="preserve">. This course provides an overview of the major phonological and morphosyntactic changes in the evolution of Latin into Spanish. </w:t>
      </w:r>
    </w:p>
    <w:p w14:paraId="5BA37933" w14:textId="77777777" w:rsidR="00421650" w:rsidRDefault="00421650" w:rsidP="005A331A">
      <w:pPr>
        <w:ind w:left="1440" w:hanging="1440"/>
      </w:pPr>
    </w:p>
    <w:p w14:paraId="2E54D483" w14:textId="68248231" w:rsidR="002B4509" w:rsidRPr="005A331A" w:rsidRDefault="002B4509" w:rsidP="005A331A">
      <w:pPr>
        <w:ind w:left="1440" w:hanging="1440"/>
        <w:rPr>
          <w:i/>
        </w:rPr>
      </w:pPr>
      <w:r>
        <w:t>Fall 2018</w:t>
      </w:r>
      <w:r>
        <w:tab/>
      </w:r>
      <w:r w:rsidRPr="005A331A">
        <w:rPr>
          <w:i/>
        </w:rPr>
        <w:t>A</w:t>
      </w:r>
      <w:r w:rsidR="005A331A" w:rsidRPr="005A331A">
        <w:rPr>
          <w:i/>
        </w:rPr>
        <w:t>S</w:t>
      </w:r>
      <w:r w:rsidRPr="005A331A">
        <w:rPr>
          <w:i/>
        </w:rPr>
        <w:t xml:space="preserve">PN502. </w:t>
      </w:r>
      <w:r w:rsidR="00357A0C" w:rsidRPr="005A331A">
        <w:rPr>
          <w:i/>
        </w:rPr>
        <w:t>Spanish Syntax and Morphology</w:t>
      </w:r>
      <w:r w:rsidR="005A331A" w:rsidRPr="005A331A">
        <w:rPr>
          <w:i/>
        </w:rPr>
        <w:t xml:space="preserve">. </w:t>
      </w:r>
      <w:r w:rsidR="005A331A" w:rsidRPr="005A331A">
        <w:t>This course focuses on the presentation and comprehension of morphosyntactic concepts in Spanish and their application to the analysis of morphosyntactic phenomena in Spanish.</w:t>
      </w:r>
      <w:r w:rsidR="005A331A">
        <w:rPr>
          <w:i/>
        </w:rPr>
        <w:t xml:space="preserve"> </w:t>
      </w:r>
    </w:p>
    <w:p w14:paraId="66B8F3F5" w14:textId="6073F80F" w:rsidR="002B4509" w:rsidRDefault="002B4509" w:rsidP="00861B3E"/>
    <w:p w14:paraId="5C005387" w14:textId="546C4D04" w:rsidR="002B4509" w:rsidRDefault="002B4509" w:rsidP="00861B3E">
      <w:r>
        <w:rPr>
          <w:u w:val="single"/>
        </w:rPr>
        <w:t>Undergraduate Level</w:t>
      </w:r>
    </w:p>
    <w:p w14:paraId="59D374D5" w14:textId="2D71605D" w:rsidR="002B4509" w:rsidRDefault="002B4509" w:rsidP="00861B3E"/>
    <w:p w14:paraId="01F689DE" w14:textId="36B44FC8" w:rsidR="00F77753" w:rsidRPr="00F77753" w:rsidRDefault="00F77753" w:rsidP="00F77753">
      <w:pPr>
        <w:ind w:left="1440" w:hanging="1440"/>
      </w:pPr>
      <w:r>
        <w:t>Fall 2019</w:t>
      </w:r>
      <w:r>
        <w:tab/>
      </w:r>
      <w:r>
        <w:rPr>
          <w:i/>
        </w:rPr>
        <w:t>ASPN</w:t>
      </w:r>
      <w:r>
        <w:rPr>
          <w:i/>
        </w:rPr>
        <w:t>4</w:t>
      </w:r>
      <w:r>
        <w:rPr>
          <w:i/>
        </w:rPr>
        <w:t>93</w:t>
      </w:r>
      <w:r>
        <w:t xml:space="preserve">. </w:t>
      </w:r>
      <w:r>
        <w:rPr>
          <w:i/>
        </w:rPr>
        <w:t>Introduction to Latin American Dialectology</w:t>
      </w:r>
      <w:r>
        <w:rPr>
          <w:i/>
        </w:rPr>
        <w:t xml:space="preserve">. </w:t>
      </w:r>
      <w:r>
        <w:t xml:space="preserve">This course covers the principal phonetic and morphosyntactic traits of American Spanish, as well as a range of other topics, including: issues of dialect formation, the classification of varieties into larger groups, sociolinguistic variation, research methods in dialectology, and the influence of indigenous languages. </w:t>
      </w:r>
    </w:p>
    <w:p w14:paraId="6A13B973" w14:textId="77777777" w:rsidR="00F77753" w:rsidRDefault="00F77753" w:rsidP="00F77753">
      <w:pPr>
        <w:ind w:left="1440" w:hanging="1440"/>
      </w:pPr>
    </w:p>
    <w:p w14:paraId="11BE6CA4" w14:textId="135EA388" w:rsidR="00F77753" w:rsidRPr="007D0834" w:rsidRDefault="00F77753" w:rsidP="00F77753">
      <w:pPr>
        <w:ind w:left="1440" w:hanging="1440"/>
      </w:pPr>
      <w:r>
        <w:t>Fall 2019</w:t>
      </w:r>
      <w:r>
        <w:tab/>
      </w:r>
      <w:r>
        <w:rPr>
          <w:i/>
        </w:rPr>
        <w:t>ASPN403</w:t>
      </w:r>
      <w:r>
        <w:rPr>
          <w:i/>
        </w:rPr>
        <w:t xml:space="preserve">. </w:t>
      </w:r>
      <w:r>
        <w:rPr>
          <w:i/>
        </w:rPr>
        <w:t>Spanish for Teachers</w:t>
      </w:r>
      <w:r>
        <w:t xml:space="preserve">. </w:t>
      </w:r>
      <w:r>
        <w:t xml:space="preserve">Study of Spanish grammar with the needs of the beginning teacher in mind. Emphasized those aspects of grammar that cause most difficulty to English speaking students. </w:t>
      </w:r>
      <w:r>
        <w:t xml:space="preserve"> </w:t>
      </w:r>
    </w:p>
    <w:p w14:paraId="718A952B" w14:textId="77777777" w:rsidR="00F77753" w:rsidRDefault="00F77753" w:rsidP="00861B3E"/>
    <w:p w14:paraId="2FBA483D" w14:textId="75DB3CFA" w:rsidR="00421650" w:rsidRDefault="00421650" w:rsidP="00421650">
      <w:pPr>
        <w:ind w:left="1440" w:hanging="1440"/>
      </w:pPr>
      <w:r>
        <w:t>Spring 2019</w:t>
      </w:r>
      <w:r>
        <w:tab/>
      </w:r>
      <w:r>
        <w:rPr>
          <w:i/>
        </w:rPr>
        <w:t>ASPN405</w:t>
      </w:r>
      <w:r>
        <w:t xml:space="preserve">. </w:t>
      </w:r>
      <w:r>
        <w:rPr>
          <w:i/>
        </w:rPr>
        <w:t>History of the Spanish Language</w:t>
      </w:r>
      <w:r>
        <w:t>. This course provides an overview of the major phonological and morphosyntactic changes in the evolution of Latin into Spanish.</w:t>
      </w:r>
    </w:p>
    <w:p w14:paraId="76BF2E57" w14:textId="6BDEBAF0" w:rsidR="00421650" w:rsidRDefault="00421650" w:rsidP="00421650">
      <w:pPr>
        <w:ind w:left="1440" w:hanging="1440"/>
      </w:pPr>
    </w:p>
    <w:p w14:paraId="5AB68B43" w14:textId="07636D35" w:rsidR="00421650" w:rsidRPr="00421650" w:rsidRDefault="00421650" w:rsidP="00421650">
      <w:pPr>
        <w:ind w:left="1440" w:hanging="1440"/>
      </w:pPr>
      <w:r>
        <w:tab/>
      </w:r>
      <w:r w:rsidRPr="00421650">
        <w:rPr>
          <w:i/>
          <w:lang w:val="es-ES"/>
        </w:rPr>
        <w:t>ASPN303. Introducción a la lingüística hispánica</w:t>
      </w:r>
      <w:r>
        <w:rPr>
          <w:lang w:val="es-ES"/>
        </w:rPr>
        <w:t xml:space="preserve">. </w:t>
      </w:r>
      <w:r w:rsidRPr="00421650">
        <w:t xml:space="preserve">This course provides an </w:t>
      </w:r>
      <w:r w:rsidRPr="00421650">
        <w:lastRenderedPageBreak/>
        <w:t xml:space="preserve">overview to the major levels of linguistic analysis (phonetics, phonology, morphology, syntax, semantics, and pragmatics), as well as sociolinguistics, history of the Spanish language, and second language acquisition. </w:t>
      </w:r>
    </w:p>
    <w:p w14:paraId="023F6411" w14:textId="77777777" w:rsidR="00421650" w:rsidRPr="00421650" w:rsidRDefault="00421650" w:rsidP="005A331A">
      <w:pPr>
        <w:ind w:left="1440" w:hanging="1440"/>
      </w:pPr>
    </w:p>
    <w:p w14:paraId="53D87B3C" w14:textId="57248976" w:rsidR="00357A0C" w:rsidRPr="005A331A" w:rsidRDefault="002B4509" w:rsidP="005A331A">
      <w:pPr>
        <w:ind w:left="1440" w:hanging="1440"/>
      </w:pPr>
      <w:r>
        <w:t>Fall 2018</w:t>
      </w:r>
      <w:r>
        <w:tab/>
      </w:r>
      <w:r w:rsidR="00357A0C" w:rsidRPr="005A331A">
        <w:rPr>
          <w:i/>
        </w:rPr>
        <w:t>ASPN206Y. Intermediate Conversation and Oral Grammar</w:t>
      </w:r>
      <w:r w:rsidR="005A331A" w:rsidRPr="005A331A">
        <w:rPr>
          <w:i/>
        </w:rPr>
        <w:t>.</w:t>
      </w:r>
      <w:r w:rsidR="005A331A">
        <w:rPr>
          <w:i/>
        </w:rPr>
        <w:t xml:space="preserve"> </w:t>
      </w:r>
      <w:r w:rsidR="005A331A">
        <w:t xml:space="preserve">The primary focus of this course is on the active skill of speaking and the review of grammar and vocabulary useful to effectively communicate in a wide variety of daily situations. </w:t>
      </w:r>
    </w:p>
    <w:p w14:paraId="4135853B" w14:textId="77777777" w:rsidR="005A331A" w:rsidRDefault="005A331A" w:rsidP="005A331A">
      <w:pPr>
        <w:ind w:left="1440"/>
        <w:rPr>
          <w:i/>
        </w:rPr>
      </w:pPr>
    </w:p>
    <w:p w14:paraId="52181A4C" w14:textId="4D3D3C0C" w:rsidR="002B4509" w:rsidRPr="002B4509" w:rsidRDefault="002B4509" w:rsidP="005A331A">
      <w:pPr>
        <w:ind w:left="1440"/>
      </w:pPr>
      <w:r w:rsidRPr="005A331A">
        <w:rPr>
          <w:i/>
        </w:rPr>
        <w:t>A</w:t>
      </w:r>
      <w:r w:rsidR="00357A0C" w:rsidRPr="005A331A">
        <w:rPr>
          <w:i/>
        </w:rPr>
        <w:t>S</w:t>
      </w:r>
      <w:r w:rsidRPr="005A331A">
        <w:rPr>
          <w:i/>
        </w:rPr>
        <w:t>PN402.</w:t>
      </w:r>
      <w:r>
        <w:t xml:space="preserve"> </w:t>
      </w:r>
      <w:r w:rsidRPr="005A331A">
        <w:rPr>
          <w:i/>
        </w:rPr>
        <w:t>Spanish Syntax and Morphology</w:t>
      </w:r>
      <w:r w:rsidR="005A331A" w:rsidRPr="005A331A">
        <w:rPr>
          <w:i/>
        </w:rPr>
        <w:t>.</w:t>
      </w:r>
      <w:r w:rsidR="005A331A">
        <w:t xml:space="preserve"> </w:t>
      </w:r>
      <w:r w:rsidR="005A331A" w:rsidRPr="005A331A">
        <w:t>This course focuses on the presentation and comprehension of morphosyntactic concepts in Spanish and their application to the analysis of morphosyntactic phenomena in Spanish.</w:t>
      </w:r>
    </w:p>
    <w:p w14:paraId="75A38C9F" w14:textId="77777777" w:rsidR="002B4509" w:rsidRDefault="002B4509" w:rsidP="00861B3E">
      <w:pPr>
        <w:rPr>
          <w:b/>
        </w:rPr>
      </w:pPr>
    </w:p>
    <w:p w14:paraId="2A24D42B" w14:textId="076981C1" w:rsidR="00CF49A4" w:rsidRDefault="00CF49A4" w:rsidP="00861B3E">
      <w:r>
        <w:rPr>
          <w:b/>
        </w:rPr>
        <w:t>University of Florida</w:t>
      </w:r>
    </w:p>
    <w:p w14:paraId="61EC3349" w14:textId="77777777" w:rsidR="006A7113" w:rsidRDefault="006A7113" w:rsidP="00861B3E"/>
    <w:p w14:paraId="426C5AEA" w14:textId="3D44FF5A" w:rsidR="005A331A" w:rsidRDefault="005A331A" w:rsidP="006A7113">
      <w:pPr>
        <w:rPr>
          <w:u w:val="single"/>
        </w:rPr>
      </w:pPr>
      <w:r>
        <w:rPr>
          <w:u w:val="single"/>
        </w:rPr>
        <w:t>Undergraduate Level</w:t>
      </w:r>
    </w:p>
    <w:p w14:paraId="1B04EE26" w14:textId="2730E21A" w:rsidR="005A331A" w:rsidRDefault="005A331A" w:rsidP="006A7113"/>
    <w:p w14:paraId="195EBF10" w14:textId="6670A33B" w:rsidR="005A331A" w:rsidRDefault="005A331A" w:rsidP="005A331A">
      <w:pPr>
        <w:ind w:left="1440" w:hanging="1440"/>
      </w:pPr>
      <w:r>
        <w:t>Spring 2017</w:t>
      </w:r>
      <w:r>
        <w:tab/>
      </w:r>
      <w:r>
        <w:rPr>
          <w:i/>
        </w:rPr>
        <w:t>SPN4713. Spanish Second Language Acquisition</w:t>
      </w:r>
      <w:r>
        <w:t xml:space="preserve">. Overview of second language acquisition theory with discussion of empirical studies on the acquisition of Spanish. Emphasis on the connection between research and various theories of second language acquisition. </w:t>
      </w:r>
    </w:p>
    <w:p w14:paraId="0D0786FB" w14:textId="77777777" w:rsidR="005A331A" w:rsidRDefault="005A331A" w:rsidP="005A331A">
      <w:pPr>
        <w:ind w:left="1440" w:hanging="1440"/>
      </w:pPr>
    </w:p>
    <w:p w14:paraId="358C6EEA" w14:textId="47E9BF4D" w:rsidR="005A331A" w:rsidRDefault="005A331A" w:rsidP="005A331A">
      <w:pPr>
        <w:ind w:left="1440" w:hanging="1440"/>
      </w:pPr>
      <w:r>
        <w:tab/>
      </w:r>
      <w:r>
        <w:rPr>
          <w:i/>
        </w:rPr>
        <w:t>SPN4822. Sociolinguistics of the Spanish-speaking World</w:t>
      </w:r>
      <w:r>
        <w:t xml:space="preserve">. General overview of sociolinguistic issues of the contemporary Spanish-speaking world: language variation, language contact, language attitudes, policy and planning, and social factors in language use. </w:t>
      </w:r>
    </w:p>
    <w:p w14:paraId="6D5CB87F" w14:textId="191EE3F0" w:rsidR="005A331A" w:rsidRDefault="005A331A" w:rsidP="005A331A">
      <w:pPr>
        <w:ind w:left="1440" w:hanging="1440"/>
      </w:pPr>
    </w:p>
    <w:p w14:paraId="511B3525" w14:textId="4F62661B" w:rsidR="005A331A" w:rsidRPr="005A331A" w:rsidRDefault="005A331A" w:rsidP="005A331A">
      <w:pPr>
        <w:ind w:left="1440" w:hanging="1440"/>
      </w:pPr>
      <w:r>
        <w:tab/>
      </w:r>
      <w:r>
        <w:rPr>
          <w:i/>
        </w:rPr>
        <w:t>SPN4905. Individual Work</w:t>
      </w:r>
      <w:r>
        <w:t xml:space="preserve">. Supervise advanced undergraduate students in the completion of individual research projects. </w:t>
      </w:r>
    </w:p>
    <w:p w14:paraId="35773555" w14:textId="3945BF4B" w:rsidR="005A331A" w:rsidRDefault="005A331A" w:rsidP="005A331A">
      <w:pPr>
        <w:ind w:left="1440" w:hanging="1440"/>
      </w:pPr>
    </w:p>
    <w:p w14:paraId="43C869AD" w14:textId="4E02FFBB" w:rsidR="005A331A" w:rsidRDefault="005A331A" w:rsidP="005A331A">
      <w:pPr>
        <w:ind w:left="1440" w:hanging="1440"/>
      </w:pPr>
      <w:r>
        <w:t>Fall 2016</w:t>
      </w:r>
      <w:r>
        <w:tab/>
      </w:r>
      <w:r>
        <w:rPr>
          <w:i/>
        </w:rPr>
        <w:t xml:space="preserve">SPN4930. Spanish Variation and Change. </w:t>
      </w:r>
      <w:r>
        <w:t xml:space="preserve">An overview of synchronic language variation, such as social, regional, and stylistic variation, and their relationship with language change. </w:t>
      </w:r>
    </w:p>
    <w:p w14:paraId="641991FB" w14:textId="44023D59" w:rsidR="004B58C9" w:rsidRDefault="004B58C9" w:rsidP="005A331A">
      <w:pPr>
        <w:ind w:left="1440" w:hanging="1440"/>
      </w:pPr>
    </w:p>
    <w:p w14:paraId="24F86024" w14:textId="77D0B3BA" w:rsidR="004B58C9" w:rsidRPr="004B58C9" w:rsidRDefault="004B58C9" w:rsidP="005A331A">
      <w:pPr>
        <w:ind w:left="1440" w:hanging="1440"/>
      </w:pPr>
      <w:r>
        <w:tab/>
      </w:r>
      <w:r>
        <w:rPr>
          <w:i/>
        </w:rPr>
        <w:t>SPN4930. Spanish in the United States</w:t>
      </w:r>
      <w:r>
        <w:t xml:space="preserve">. An overview of several aspects of the history and presence of Spanish in the U.S., including the politics and policy regarding its presence in the U.S. and the ideology that forms their base. </w:t>
      </w:r>
    </w:p>
    <w:p w14:paraId="33731FB0" w14:textId="62936CE4" w:rsidR="005A331A" w:rsidRDefault="005A331A" w:rsidP="005A331A">
      <w:pPr>
        <w:ind w:left="1440" w:hanging="1440"/>
      </w:pPr>
    </w:p>
    <w:p w14:paraId="4CC54B62" w14:textId="3F4EE948" w:rsidR="005A331A" w:rsidRPr="008E3972" w:rsidRDefault="008E3972" w:rsidP="005A331A">
      <w:pPr>
        <w:ind w:left="1440" w:hanging="1440"/>
      </w:pPr>
      <w:r>
        <w:t>Spring 2016</w:t>
      </w:r>
      <w:r>
        <w:tab/>
      </w:r>
      <w:r>
        <w:rPr>
          <w:i/>
        </w:rPr>
        <w:t xml:space="preserve">SPN2201. Intermediate Spanish II. </w:t>
      </w:r>
    </w:p>
    <w:p w14:paraId="6F37897E" w14:textId="57F626A0" w:rsidR="008E3972" w:rsidRDefault="008E3972" w:rsidP="005A331A">
      <w:pPr>
        <w:ind w:left="1440" w:hanging="1440"/>
      </w:pPr>
      <w:r>
        <w:t>Fall 2015</w:t>
      </w:r>
    </w:p>
    <w:p w14:paraId="3FA81655" w14:textId="2E6D843C" w:rsidR="008E3972" w:rsidRDefault="008E3972" w:rsidP="005A331A">
      <w:pPr>
        <w:ind w:left="1440" w:hanging="1440"/>
      </w:pPr>
    </w:p>
    <w:p w14:paraId="3A76C4F8" w14:textId="1DA4EF5D" w:rsidR="008E3972" w:rsidRDefault="008E3972" w:rsidP="005A331A">
      <w:pPr>
        <w:ind w:left="1440" w:hanging="1440"/>
        <w:rPr>
          <w:i/>
        </w:rPr>
      </w:pPr>
      <w:r>
        <w:t>Spring 2016</w:t>
      </w:r>
      <w:r>
        <w:tab/>
      </w:r>
      <w:r>
        <w:rPr>
          <w:i/>
        </w:rPr>
        <w:t xml:space="preserve">SPN 1131. Beginning Spanish II. </w:t>
      </w:r>
    </w:p>
    <w:p w14:paraId="5B7F72E3" w14:textId="43675FD5" w:rsidR="008E3972" w:rsidRDefault="008E3972" w:rsidP="005A331A">
      <w:pPr>
        <w:ind w:left="1440" w:hanging="1440"/>
        <w:rPr>
          <w:i/>
        </w:rPr>
      </w:pPr>
    </w:p>
    <w:p w14:paraId="6FD44166" w14:textId="1F1FA6FD" w:rsidR="008E3972" w:rsidRPr="008E3972" w:rsidRDefault="008E3972" w:rsidP="005A331A">
      <w:pPr>
        <w:ind w:left="1440" w:hanging="1440"/>
      </w:pPr>
      <w:r w:rsidRPr="008E3972">
        <w:t>Fall 2015</w:t>
      </w:r>
      <w:r>
        <w:tab/>
        <w:t>Reading/Writing 4 for Learners of English</w:t>
      </w:r>
    </w:p>
    <w:p w14:paraId="4A2F4230" w14:textId="77777777" w:rsidR="00CF49A4" w:rsidRPr="00CF49A4" w:rsidRDefault="00CF49A4" w:rsidP="00861B3E"/>
    <w:p w14:paraId="120B0428" w14:textId="77777777" w:rsidR="00CF49A4" w:rsidRDefault="006A7113" w:rsidP="00861B3E">
      <w:r>
        <w:rPr>
          <w:b/>
        </w:rPr>
        <w:t>Indiana University</w:t>
      </w:r>
    </w:p>
    <w:p w14:paraId="4BAB2868" w14:textId="77777777" w:rsidR="006A7113" w:rsidRPr="006A7113" w:rsidRDefault="006A7113" w:rsidP="00861B3E"/>
    <w:p w14:paraId="0D3F7E62" w14:textId="658B52D8" w:rsidR="00665C0C" w:rsidRDefault="00665C0C" w:rsidP="00861B3E">
      <w:r>
        <w:rPr>
          <w:u w:val="single"/>
        </w:rPr>
        <w:lastRenderedPageBreak/>
        <w:t>Undergraduate Level</w:t>
      </w:r>
    </w:p>
    <w:p w14:paraId="2CF61172" w14:textId="7708083F" w:rsidR="00665C0C" w:rsidRDefault="00665C0C" w:rsidP="00861B3E"/>
    <w:p w14:paraId="0A313DD2" w14:textId="1662F255" w:rsidR="00665C0C" w:rsidRPr="00665C0C" w:rsidRDefault="00665C0C" w:rsidP="00861B3E">
      <w:r>
        <w:t>Introduction to Hispanic Linguistics</w:t>
      </w:r>
    </w:p>
    <w:p w14:paraId="0039E844" w14:textId="7F843057" w:rsidR="006A7113" w:rsidRDefault="00AE3D2B" w:rsidP="00861B3E">
      <w:pPr>
        <w:rPr>
          <w:b/>
        </w:rPr>
      </w:pPr>
      <w:r>
        <w:t>Aug 2012-</w:t>
      </w:r>
      <w:r>
        <w:tab/>
      </w:r>
      <w:r w:rsidR="00861B3E" w:rsidRPr="006A7113">
        <w:rPr>
          <w:b/>
        </w:rPr>
        <w:t>Spanish Associate Instructor</w:t>
      </w:r>
    </w:p>
    <w:p w14:paraId="1647645A" w14:textId="10D2E860" w:rsidR="006629FB" w:rsidRPr="006629FB" w:rsidRDefault="006629FB" w:rsidP="00861B3E">
      <w:pPr>
        <w:rPr>
          <w:b/>
          <w:i/>
          <w:u w:val="single"/>
        </w:rPr>
      </w:pPr>
      <w:r>
        <w:t>May 2015</w:t>
      </w:r>
      <w:r>
        <w:tab/>
      </w:r>
      <w:r>
        <w:rPr>
          <w:b/>
          <w:i/>
        </w:rPr>
        <w:t>Courses taught</w:t>
      </w:r>
    </w:p>
    <w:p w14:paraId="48901AF2" w14:textId="3C45E916" w:rsidR="00861B3E" w:rsidRPr="006A7113" w:rsidRDefault="00861B3E" w:rsidP="006629FB">
      <w:pPr>
        <w:ind w:left="720" w:firstLine="720"/>
        <w:rPr>
          <w:i/>
          <w:u w:val="single"/>
        </w:rPr>
      </w:pPr>
      <w:r w:rsidRPr="006A7113">
        <w:rPr>
          <w:i/>
          <w:u w:val="single"/>
        </w:rPr>
        <w:t>Department of Spanish and Portuguese</w:t>
      </w:r>
    </w:p>
    <w:p w14:paraId="5B669021" w14:textId="62893102" w:rsidR="00861B3E" w:rsidRDefault="006A7113" w:rsidP="00AE3D2B">
      <w:pPr>
        <w:ind w:left="1440" w:firstLine="720"/>
      </w:pPr>
      <w:r>
        <w:t>Introduction to Hispanic Linguistics (Spring 2015)</w:t>
      </w:r>
    </w:p>
    <w:p w14:paraId="08B41E87" w14:textId="77777777" w:rsidR="006A7113" w:rsidRDefault="006A7113" w:rsidP="00861B3E">
      <w:r>
        <w:tab/>
      </w:r>
      <w:r>
        <w:tab/>
      </w:r>
      <w:r>
        <w:tab/>
        <w:t>Grammar in Context (Fall 2014)</w:t>
      </w:r>
    </w:p>
    <w:p w14:paraId="0103E109" w14:textId="77777777" w:rsidR="006A7113" w:rsidRDefault="006A7113" w:rsidP="00861B3E">
      <w:r>
        <w:tab/>
      </w:r>
      <w:r>
        <w:tab/>
      </w:r>
      <w:r>
        <w:tab/>
        <w:t>Second-Year Spanish I (Spring 2013)</w:t>
      </w:r>
    </w:p>
    <w:p w14:paraId="3224B114" w14:textId="39C0CA9B" w:rsidR="00AE3D2B" w:rsidRDefault="006A7113" w:rsidP="00861B3E">
      <w:r>
        <w:tab/>
      </w:r>
      <w:r>
        <w:tab/>
      </w:r>
      <w:r>
        <w:tab/>
        <w:t>First-Year Spanish (Fall 2012)</w:t>
      </w:r>
    </w:p>
    <w:p w14:paraId="08AE6614" w14:textId="77777777" w:rsidR="006629FB" w:rsidRDefault="00AE3D2B" w:rsidP="00861B3E">
      <w:r>
        <w:tab/>
      </w:r>
      <w:r>
        <w:tab/>
      </w:r>
    </w:p>
    <w:p w14:paraId="0DE6AE0B" w14:textId="6E4EFDEC" w:rsidR="009A6B55" w:rsidRPr="009A6B55" w:rsidRDefault="006629FB" w:rsidP="006629FB">
      <w:pPr>
        <w:rPr>
          <w:b/>
        </w:rPr>
      </w:pPr>
      <w:r>
        <w:t>May 2013-</w:t>
      </w:r>
      <w:r>
        <w:tab/>
      </w:r>
      <w:r w:rsidR="0091021F">
        <w:rPr>
          <w:b/>
        </w:rPr>
        <w:t xml:space="preserve">Study Abroad </w:t>
      </w:r>
      <w:r w:rsidR="009A6B55">
        <w:rPr>
          <w:b/>
        </w:rPr>
        <w:t>Instructor</w:t>
      </w:r>
    </w:p>
    <w:p w14:paraId="2E63428C" w14:textId="616EDFDA" w:rsidR="006629FB" w:rsidRPr="006629FB" w:rsidRDefault="006629FB" w:rsidP="006629FB">
      <w:pPr>
        <w:rPr>
          <w:b/>
          <w:i/>
        </w:rPr>
      </w:pPr>
      <w:r>
        <w:t>Aug 2015</w:t>
      </w:r>
      <w:r>
        <w:tab/>
      </w:r>
      <w:r>
        <w:rPr>
          <w:b/>
          <w:i/>
        </w:rPr>
        <w:t>Courses taught</w:t>
      </w:r>
    </w:p>
    <w:p w14:paraId="65AFA78F" w14:textId="2CEA2A3D" w:rsidR="009A6B55" w:rsidRDefault="009A6B55" w:rsidP="006629FB">
      <w:pPr>
        <w:ind w:left="720" w:firstLine="720"/>
        <w:rPr>
          <w:i/>
          <w:u w:val="single"/>
        </w:rPr>
      </w:pPr>
      <w:r>
        <w:rPr>
          <w:i/>
          <w:u w:val="single"/>
        </w:rPr>
        <w:t>Honors Program in Foreign Languages</w:t>
      </w:r>
    </w:p>
    <w:p w14:paraId="1EBC0D0E" w14:textId="77777777" w:rsidR="009A6B55" w:rsidRDefault="009A6B55" w:rsidP="00861B3E">
      <w:r>
        <w:tab/>
      </w:r>
      <w:r>
        <w:tab/>
      </w:r>
      <w:r>
        <w:tab/>
        <w:t>Introduction to Hispanic Linguistics (Summer 2015)</w:t>
      </w:r>
    </w:p>
    <w:p w14:paraId="2F4D83B1" w14:textId="77777777" w:rsidR="009A6B55" w:rsidRDefault="009A6B55" w:rsidP="00861B3E">
      <w:r>
        <w:tab/>
      </w:r>
      <w:r>
        <w:tab/>
      </w:r>
      <w:r>
        <w:tab/>
        <w:t>Telenovela (Summer 2015)</w:t>
      </w:r>
    </w:p>
    <w:p w14:paraId="4BC1DA38" w14:textId="77777777" w:rsidR="009A6B55" w:rsidRDefault="009A6B55" w:rsidP="00861B3E">
      <w:r>
        <w:tab/>
      </w:r>
      <w:r>
        <w:tab/>
      </w:r>
      <w:r>
        <w:tab/>
        <w:t>Composition and Conversation (Summer 2014)</w:t>
      </w:r>
    </w:p>
    <w:p w14:paraId="66DD63AB" w14:textId="77777777" w:rsidR="009A6B55" w:rsidRPr="009A6B55" w:rsidRDefault="009A6B55" w:rsidP="00861B3E">
      <w:r>
        <w:tab/>
      </w:r>
      <w:r>
        <w:tab/>
      </w:r>
      <w:r>
        <w:tab/>
        <w:t>Communication (Summer 2013)</w:t>
      </w:r>
    </w:p>
    <w:p w14:paraId="56458258" w14:textId="77777777" w:rsidR="006A7113" w:rsidRDefault="006A7113" w:rsidP="00861B3E"/>
    <w:p w14:paraId="43A64109" w14:textId="77777777" w:rsidR="009A6B55" w:rsidRPr="009A6B55" w:rsidRDefault="009A6B55" w:rsidP="009A6B55">
      <w:r>
        <w:rPr>
          <w:b/>
        </w:rPr>
        <w:t>University of Florida</w:t>
      </w:r>
      <w:r>
        <w:rPr>
          <w:b/>
        </w:rPr>
        <w:tab/>
      </w:r>
    </w:p>
    <w:p w14:paraId="5C19D2A8" w14:textId="77777777" w:rsidR="009A6B55" w:rsidRDefault="009A6B55" w:rsidP="009A6B55"/>
    <w:p w14:paraId="2B672538" w14:textId="5B2BB01A" w:rsidR="00E41DA2" w:rsidRDefault="00AE3D2B" w:rsidP="009A6B55">
      <w:r>
        <w:t>Aug 2011-</w:t>
      </w:r>
      <w:r w:rsidR="00E41DA2">
        <w:tab/>
      </w:r>
      <w:r w:rsidR="00E41DA2">
        <w:rPr>
          <w:b/>
        </w:rPr>
        <w:t>Lead Instructor</w:t>
      </w:r>
    </w:p>
    <w:p w14:paraId="578B20AD" w14:textId="24E1A483" w:rsidR="006629FB" w:rsidRPr="006629FB" w:rsidRDefault="00AE3D2B" w:rsidP="009A6B55">
      <w:pPr>
        <w:rPr>
          <w:b/>
          <w:i/>
        </w:rPr>
      </w:pPr>
      <w:r>
        <w:t>May 2012</w:t>
      </w:r>
      <w:r>
        <w:tab/>
      </w:r>
      <w:r w:rsidR="006629FB">
        <w:rPr>
          <w:b/>
          <w:i/>
        </w:rPr>
        <w:t>Courses taught</w:t>
      </w:r>
    </w:p>
    <w:p w14:paraId="355C5657" w14:textId="5A5DB239" w:rsidR="00E41DA2" w:rsidRDefault="00E41DA2" w:rsidP="006629FB">
      <w:pPr>
        <w:ind w:left="720" w:firstLine="720"/>
      </w:pPr>
      <w:r>
        <w:rPr>
          <w:i/>
          <w:u w:val="single"/>
        </w:rPr>
        <w:t>Department of Spanish and Portuguese Studies</w:t>
      </w:r>
    </w:p>
    <w:p w14:paraId="27BD72CB" w14:textId="444BF34B" w:rsidR="00E41DA2" w:rsidRDefault="00E41DA2" w:rsidP="009A6B55">
      <w:r>
        <w:tab/>
      </w:r>
      <w:r>
        <w:tab/>
      </w:r>
      <w:r>
        <w:tab/>
        <w:t>Intermediate Spanish I (Fall 2011, Spring 2012)</w:t>
      </w:r>
    </w:p>
    <w:p w14:paraId="30C156F8" w14:textId="77777777" w:rsidR="006629FB" w:rsidRPr="00E41DA2" w:rsidRDefault="006629FB" w:rsidP="009A6B55"/>
    <w:p w14:paraId="65B34F72" w14:textId="41B746FC" w:rsidR="009A6B55" w:rsidRPr="0091021F" w:rsidRDefault="00AE3D2B" w:rsidP="009A6B55">
      <w:pPr>
        <w:rPr>
          <w:b/>
          <w:i/>
          <w:u w:val="single"/>
        </w:rPr>
      </w:pPr>
      <w:r>
        <w:t>Aug 2010-</w:t>
      </w:r>
      <w:r w:rsidR="0091021F">
        <w:tab/>
      </w:r>
      <w:r w:rsidR="0091021F">
        <w:rPr>
          <w:b/>
        </w:rPr>
        <w:t>Teaching Assistant</w:t>
      </w:r>
    </w:p>
    <w:p w14:paraId="1192CDCD" w14:textId="09F66154" w:rsidR="006629FB" w:rsidRPr="006629FB" w:rsidRDefault="00AE3D2B" w:rsidP="00AE3D2B">
      <w:pPr>
        <w:rPr>
          <w:b/>
          <w:i/>
        </w:rPr>
      </w:pPr>
      <w:r w:rsidRPr="00AE3D2B">
        <w:t>May 2011</w:t>
      </w:r>
      <w:r w:rsidRPr="00AE3D2B">
        <w:tab/>
      </w:r>
      <w:r w:rsidR="006629FB">
        <w:rPr>
          <w:b/>
          <w:i/>
        </w:rPr>
        <w:t>Courses taught</w:t>
      </w:r>
    </w:p>
    <w:p w14:paraId="147AD30B" w14:textId="708DF8E8" w:rsidR="009A6B55" w:rsidRPr="00E41DA2" w:rsidRDefault="009A6B55" w:rsidP="006629FB">
      <w:pPr>
        <w:ind w:left="720" w:firstLine="720"/>
        <w:rPr>
          <w:i/>
        </w:rPr>
      </w:pPr>
      <w:r w:rsidRPr="006A7113">
        <w:rPr>
          <w:i/>
          <w:u w:val="single"/>
        </w:rPr>
        <w:t>Department of Spanish and Portuguese</w:t>
      </w:r>
      <w:r>
        <w:rPr>
          <w:i/>
          <w:u w:val="single"/>
        </w:rPr>
        <w:t xml:space="preserve"> Studies</w:t>
      </w:r>
    </w:p>
    <w:p w14:paraId="46FF141A" w14:textId="77777777" w:rsidR="009A6B55" w:rsidRDefault="009A6B55" w:rsidP="009A6B55">
      <w:r>
        <w:tab/>
      </w:r>
      <w:r>
        <w:tab/>
      </w:r>
      <w:r>
        <w:tab/>
        <w:t>Beginning Spanish II (Summer 2011)</w:t>
      </w:r>
    </w:p>
    <w:p w14:paraId="6ABCA03B" w14:textId="7D7EC669" w:rsidR="006A7113" w:rsidRDefault="009A6B55" w:rsidP="00861B3E">
      <w:r>
        <w:tab/>
      </w:r>
      <w:r>
        <w:tab/>
      </w:r>
      <w:r>
        <w:tab/>
        <w:t>Accelerated Introduction to Spanish (Fall 2010, Spring 2011)</w:t>
      </w:r>
    </w:p>
    <w:p w14:paraId="615BDB16" w14:textId="77777777" w:rsidR="006A7113" w:rsidRPr="00CF49A4" w:rsidRDefault="006A7113" w:rsidP="00861B3E"/>
    <w:p w14:paraId="1BF0CB2A" w14:textId="77777777" w:rsidR="00861B3E" w:rsidRPr="00CF49A4" w:rsidRDefault="009A6B55" w:rsidP="00861B3E">
      <w:pPr>
        <w:rPr>
          <w:b/>
        </w:rPr>
      </w:pPr>
      <w:r>
        <w:rPr>
          <w:b/>
        </w:rPr>
        <w:t>RESEARCH EXPERIENCE</w:t>
      </w:r>
    </w:p>
    <w:p w14:paraId="7FAEBA82" w14:textId="77777777" w:rsidR="00861B3E" w:rsidRPr="00CF49A4" w:rsidRDefault="00861B3E" w:rsidP="00861B3E"/>
    <w:p w14:paraId="345DB3BA" w14:textId="153E71C0" w:rsidR="00F441F4" w:rsidRPr="00F441F4" w:rsidRDefault="00F441F4" w:rsidP="00861B3E">
      <w:pPr>
        <w:rPr>
          <w:b/>
        </w:rPr>
      </w:pPr>
      <w:r>
        <w:rPr>
          <w:b/>
        </w:rPr>
        <w:t>Indiana University</w:t>
      </w:r>
    </w:p>
    <w:p w14:paraId="65277A3D" w14:textId="77777777" w:rsidR="00F441F4" w:rsidRDefault="00F441F4" w:rsidP="00861B3E"/>
    <w:p w14:paraId="6D360C87" w14:textId="0B2A99FF" w:rsidR="00861B3E" w:rsidRPr="00CF49A4" w:rsidRDefault="00C506BB" w:rsidP="00861B3E">
      <w:pPr>
        <w:rPr>
          <w:u w:val="single"/>
        </w:rPr>
      </w:pPr>
      <w:r>
        <w:t>Fall 2012,</w:t>
      </w:r>
      <w:r w:rsidR="00861B3E" w:rsidRPr="00CF49A4">
        <w:tab/>
      </w:r>
      <w:r w:rsidR="00861B3E" w:rsidRPr="005D47AD">
        <w:rPr>
          <w:b/>
        </w:rPr>
        <w:t>Research Assistant</w:t>
      </w:r>
    </w:p>
    <w:p w14:paraId="7CF7377F" w14:textId="33D286AE" w:rsidR="00861B3E" w:rsidRPr="00F441F4" w:rsidRDefault="00C506BB" w:rsidP="005D47AD">
      <w:pPr>
        <w:rPr>
          <w:i/>
          <w:u w:val="single"/>
        </w:rPr>
      </w:pPr>
      <w:r>
        <w:t>Summer</w:t>
      </w:r>
      <w:r w:rsidR="00F441F4">
        <w:t xml:space="preserve"> 2017</w:t>
      </w:r>
      <w:r w:rsidR="006629FB">
        <w:tab/>
      </w:r>
      <w:r w:rsidR="00861B3E" w:rsidRPr="005D47AD">
        <w:rPr>
          <w:i/>
          <w:u w:val="single"/>
        </w:rPr>
        <w:t xml:space="preserve">Department of Spanish and Portuguese </w:t>
      </w:r>
      <w:r w:rsidR="006629FB">
        <w:rPr>
          <w:i/>
        </w:rPr>
        <w:tab/>
      </w:r>
      <w:r w:rsidR="00F441F4">
        <w:tab/>
      </w:r>
    </w:p>
    <w:p w14:paraId="17DBC1D2" w14:textId="77777777" w:rsidR="00861B3E" w:rsidRPr="00CF49A4" w:rsidRDefault="00861B3E" w:rsidP="005D47AD"/>
    <w:p w14:paraId="64A75CD8" w14:textId="77777777" w:rsidR="00861B3E" w:rsidRPr="00CF49A4" w:rsidRDefault="00861B3E" w:rsidP="00861B3E">
      <w:pPr>
        <w:rPr>
          <w:b/>
          <w:u w:val="single"/>
        </w:rPr>
      </w:pPr>
    </w:p>
    <w:p w14:paraId="03A1B638" w14:textId="77777777" w:rsidR="00861B3E" w:rsidRPr="00FD4FE3" w:rsidRDefault="00FD4FE3" w:rsidP="00861B3E">
      <w:pPr>
        <w:rPr>
          <w:b/>
        </w:rPr>
      </w:pPr>
      <w:r>
        <w:rPr>
          <w:b/>
        </w:rPr>
        <w:t>SERVICE TO PROFESSION</w:t>
      </w:r>
    </w:p>
    <w:p w14:paraId="6DD83D76" w14:textId="77777777" w:rsidR="00861B3E" w:rsidRPr="00CF49A4" w:rsidRDefault="00861B3E" w:rsidP="00861B3E">
      <w:pPr>
        <w:rPr>
          <w:b/>
          <w:u w:val="single"/>
        </w:rPr>
      </w:pPr>
    </w:p>
    <w:p w14:paraId="216DBC22" w14:textId="774695BD" w:rsidR="007C7DBF" w:rsidRDefault="007C7DBF" w:rsidP="00FD4FE3">
      <w:pPr>
        <w:rPr>
          <w:b/>
        </w:rPr>
      </w:pPr>
      <w:r>
        <w:rPr>
          <w:b/>
        </w:rPr>
        <w:t>Editorial Experience</w:t>
      </w:r>
    </w:p>
    <w:p w14:paraId="69EB64F3" w14:textId="6A929DC1" w:rsidR="007C7DBF" w:rsidRDefault="007C7DBF" w:rsidP="00FD4FE3">
      <w:pPr>
        <w:rPr>
          <w:b/>
        </w:rPr>
      </w:pPr>
    </w:p>
    <w:p w14:paraId="15BAECB4" w14:textId="2510C251" w:rsidR="007C7DBF" w:rsidRDefault="007C7DBF" w:rsidP="00FD4FE3">
      <w:r>
        <w:t>Sep 2017-</w:t>
      </w:r>
      <w:r>
        <w:tab/>
        <w:t xml:space="preserve">Copy Editor. </w:t>
      </w:r>
      <w:r w:rsidRPr="00D133D1">
        <w:rPr>
          <w:i/>
        </w:rPr>
        <w:t>Hispanic Studies Review</w:t>
      </w:r>
      <w:r w:rsidR="00F73B1E">
        <w:t>.</w:t>
      </w:r>
      <w:r>
        <w:t xml:space="preserve"> </w:t>
      </w:r>
    </w:p>
    <w:p w14:paraId="79DB4A64" w14:textId="6DCC525A" w:rsidR="007C7DBF" w:rsidRPr="007C7DBF" w:rsidRDefault="007C7DBF" w:rsidP="00FD4FE3">
      <w:r>
        <w:t>Present</w:t>
      </w:r>
    </w:p>
    <w:p w14:paraId="7B4C448E" w14:textId="77777777" w:rsidR="007C7DBF" w:rsidRDefault="007C7DBF" w:rsidP="00FD4FE3">
      <w:pPr>
        <w:rPr>
          <w:b/>
        </w:rPr>
      </w:pPr>
    </w:p>
    <w:p w14:paraId="1BBABDC6" w14:textId="2E343FFC" w:rsidR="00861B3E" w:rsidRDefault="00822F01" w:rsidP="00FD4FE3">
      <w:pPr>
        <w:rPr>
          <w:b/>
        </w:rPr>
      </w:pPr>
      <w:r>
        <w:rPr>
          <w:b/>
        </w:rPr>
        <w:t>Review Experience</w:t>
      </w:r>
    </w:p>
    <w:p w14:paraId="598B4494" w14:textId="12746062" w:rsidR="00E045D0" w:rsidRPr="00FD4FE3" w:rsidRDefault="00E045D0" w:rsidP="005A4A8F">
      <w:pPr>
        <w:rPr>
          <w:b/>
        </w:rPr>
      </w:pPr>
    </w:p>
    <w:p w14:paraId="074C148A" w14:textId="3D88C1AD" w:rsidR="00F77753" w:rsidRDefault="00F77753" w:rsidP="00F441F4">
      <w:pPr>
        <w:ind w:left="1440" w:hanging="1440"/>
      </w:pPr>
      <w:r>
        <w:t>July 2019</w:t>
      </w:r>
      <w:r>
        <w:tab/>
        <w:t xml:space="preserve">Chapter reviewer. </w:t>
      </w:r>
      <w:r>
        <w:rPr>
          <w:i/>
        </w:rPr>
        <w:t>The Handbook of Variationist Approaches to Spanish</w:t>
      </w:r>
      <w:r>
        <w:t>. Routledge.</w:t>
      </w:r>
    </w:p>
    <w:p w14:paraId="427AECAE" w14:textId="77777777" w:rsidR="00F77753" w:rsidRPr="00F77753" w:rsidRDefault="00F77753" w:rsidP="00F441F4">
      <w:pPr>
        <w:ind w:left="1440" w:hanging="1440"/>
      </w:pPr>
    </w:p>
    <w:p w14:paraId="5EEFD2AC" w14:textId="16A65D0A" w:rsidR="003D6385" w:rsidRPr="003D6385" w:rsidRDefault="003D6385" w:rsidP="00F441F4">
      <w:pPr>
        <w:ind w:left="1440" w:hanging="1440"/>
      </w:pPr>
      <w:r>
        <w:t>Jan 2019</w:t>
      </w:r>
      <w:r>
        <w:tab/>
        <w:t xml:space="preserve">Manuscript reviewer. </w:t>
      </w:r>
      <w:r>
        <w:rPr>
          <w:i/>
        </w:rPr>
        <w:t>Studies in Hispanic and Lusophone Linguistics</w:t>
      </w:r>
      <w:r>
        <w:t xml:space="preserve">. </w:t>
      </w:r>
    </w:p>
    <w:p w14:paraId="52374686" w14:textId="77777777" w:rsidR="003D6385" w:rsidRDefault="003D6385" w:rsidP="00F441F4">
      <w:pPr>
        <w:ind w:left="1440" w:hanging="1440"/>
      </w:pPr>
    </w:p>
    <w:p w14:paraId="469E949F" w14:textId="6D257CF2" w:rsidR="00AD7289" w:rsidRPr="00AD7289" w:rsidRDefault="001A2F5C" w:rsidP="00F441F4">
      <w:pPr>
        <w:ind w:left="1440" w:hanging="1440"/>
        <w:rPr>
          <w:i/>
        </w:rPr>
      </w:pPr>
      <w:r>
        <w:t>April</w:t>
      </w:r>
      <w:r w:rsidR="00AD7289">
        <w:t xml:space="preserve"> 2018</w:t>
      </w:r>
      <w:r w:rsidR="00AD7289">
        <w:tab/>
        <w:t xml:space="preserve">Manuscript reviewer. Book Chapter. </w:t>
      </w:r>
      <w:r w:rsidR="00AD7289" w:rsidRPr="00AD7289">
        <w:rPr>
          <w:i/>
        </w:rPr>
        <w:t xml:space="preserve">Issues in Hispanic and Lusophone Linguistics. </w:t>
      </w:r>
    </w:p>
    <w:p w14:paraId="1FFA1F47" w14:textId="77777777" w:rsidR="00AD7289" w:rsidRDefault="00AD7289" w:rsidP="00F441F4">
      <w:pPr>
        <w:ind w:left="1440" w:hanging="1440"/>
      </w:pPr>
    </w:p>
    <w:p w14:paraId="0EF8739D" w14:textId="68667FB3" w:rsidR="00AD7289" w:rsidRPr="00AD7289" w:rsidRDefault="00AD7289" w:rsidP="00F441F4">
      <w:pPr>
        <w:ind w:left="1440" w:hanging="1440"/>
        <w:rPr>
          <w:i/>
        </w:rPr>
      </w:pPr>
      <w:r>
        <w:t>March 2018</w:t>
      </w:r>
      <w:r>
        <w:tab/>
        <w:t xml:space="preserve">Manuscript reviewer. Journal Article. </w:t>
      </w:r>
      <w:r w:rsidRPr="00AD7289">
        <w:rPr>
          <w:i/>
        </w:rPr>
        <w:t xml:space="preserve">EuroAmerican Journal of Applied Linguistics and Languages. </w:t>
      </w:r>
    </w:p>
    <w:p w14:paraId="4756806F" w14:textId="77777777" w:rsidR="00AD7289" w:rsidRPr="00AD7289" w:rsidRDefault="00AD7289" w:rsidP="00F441F4">
      <w:pPr>
        <w:ind w:left="1440" w:hanging="1440"/>
      </w:pPr>
    </w:p>
    <w:p w14:paraId="4B18A874" w14:textId="2C59E023" w:rsidR="005E60DB" w:rsidRDefault="005E60DB" w:rsidP="00F441F4">
      <w:pPr>
        <w:ind w:left="1440" w:hanging="1440"/>
      </w:pPr>
      <w:r>
        <w:t>Oct 2017</w:t>
      </w:r>
      <w:r>
        <w:tab/>
      </w:r>
      <w:r w:rsidR="007C7DBF">
        <w:t xml:space="preserve">Abstract reviewer. </w:t>
      </w:r>
      <w:r>
        <w:t>Current Approaches to Spanish and Portuguese Second Language Phonology</w:t>
      </w:r>
      <w:r w:rsidR="00F73B1E">
        <w:t>.</w:t>
      </w:r>
    </w:p>
    <w:p w14:paraId="123B7EF5" w14:textId="7EC7E0F3" w:rsidR="007C7DBF" w:rsidRDefault="007C7DBF" w:rsidP="00F441F4">
      <w:pPr>
        <w:ind w:left="1440" w:hanging="1440"/>
      </w:pPr>
    </w:p>
    <w:p w14:paraId="550DD98A" w14:textId="666B7F2A" w:rsidR="007C7DBF" w:rsidRPr="00AD7289" w:rsidRDefault="007C7DBF" w:rsidP="00AD7289">
      <w:pPr>
        <w:ind w:left="1440" w:hanging="1440"/>
        <w:rPr>
          <w:i/>
        </w:rPr>
      </w:pPr>
      <w:r>
        <w:t>Spring 2016</w:t>
      </w:r>
      <w:r>
        <w:tab/>
        <w:t xml:space="preserve">Manuscript reviewer. </w:t>
      </w:r>
      <w:r w:rsidR="00AD7289">
        <w:t xml:space="preserve">Journal Article. </w:t>
      </w:r>
      <w:r w:rsidRPr="00AD7289">
        <w:rPr>
          <w:i/>
        </w:rPr>
        <w:t>Indiana University Linguistics Club Working Papers</w:t>
      </w:r>
      <w:r w:rsidR="00F73B1E" w:rsidRPr="00AD7289">
        <w:rPr>
          <w:i/>
        </w:rPr>
        <w:t>.</w:t>
      </w:r>
    </w:p>
    <w:p w14:paraId="7C7E18BA" w14:textId="77777777" w:rsidR="005E60DB" w:rsidRDefault="005E60DB" w:rsidP="00F441F4">
      <w:pPr>
        <w:ind w:left="1440" w:hanging="1440"/>
      </w:pPr>
    </w:p>
    <w:p w14:paraId="1586A8E1" w14:textId="18ECD3A8" w:rsidR="00861B3E" w:rsidRPr="00FD4FE3" w:rsidRDefault="00F441F4" w:rsidP="00F441F4">
      <w:pPr>
        <w:ind w:left="1440" w:hanging="1440"/>
      </w:pPr>
      <w:r>
        <w:t>Fall 2011</w:t>
      </w:r>
      <w:r>
        <w:tab/>
      </w:r>
      <w:r w:rsidR="007C7DBF">
        <w:t xml:space="preserve">Abstract reviewer. </w:t>
      </w:r>
      <w:r w:rsidR="00FD4FE3">
        <w:t>5</w:t>
      </w:r>
      <w:r w:rsidR="00FD4FE3" w:rsidRPr="00FD4FE3">
        <w:rPr>
          <w:vertAlign w:val="superscript"/>
        </w:rPr>
        <w:t>th</w:t>
      </w:r>
      <w:r w:rsidR="00FD4FE3">
        <w:t xml:space="preserve"> Interdisciplinary Colloquium of Spanish and Latin American Literatures, Linguistics and </w:t>
      </w:r>
      <w:r w:rsidR="004B5049">
        <w:t>Cultures, University of Florida</w:t>
      </w:r>
      <w:r w:rsidR="00F73B1E">
        <w:t>.</w:t>
      </w:r>
    </w:p>
    <w:p w14:paraId="6A097981" w14:textId="77777777" w:rsidR="00FD4FE3" w:rsidRDefault="00FD4FE3" w:rsidP="005A4A8F">
      <w:pPr>
        <w:ind w:left="720"/>
        <w:rPr>
          <w:b/>
        </w:rPr>
      </w:pPr>
    </w:p>
    <w:p w14:paraId="08874BCB" w14:textId="77777777" w:rsidR="00FD4FE3" w:rsidRDefault="00FD4FE3" w:rsidP="005A4A8F">
      <w:pPr>
        <w:rPr>
          <w:b/>
        </w:rPr>
      </w:pPr>
      <w:r>
        <w:rPr>
          <w:b/>
        </w:rPr>
        <w:t>Conference Volunteer</w:t>
      </w:r>
    </w:p>
    <w:p w14:paraId="5C4479FA" w14:textId="77777777" w:rsidR="004B5049" w:rsidRDefault="004B5049" w:rsidP="005A4A8F">
      <w:pPr>
        <w:rPr>
          <w:b/>
        </w:rPr>
      </w:pPr>
    </w:p>
    <w:p w14:paraId="4A086428" w14:textId="0BD90774" w:rsidR="004B5049" w:rsidRPr="004B5049" w:rsidRDefault="00F441F4" w:rsidP="00F441F4">
      <w:pPr>
        <w:ind w:left="1440" w:hanging="1440"/>
      </w:pPr>
      <w:r>
        <w:t>Jan 2018</w:t>
      </w:r>
      <w:r>
        <w:tab/>
      </w:r>
      <w:r w:rsidR="004B5049">
        <w:t>Volunteer participant. “Demonstration Interviews for Job Seekers in Languages.” Modern Language Association Annual Convention, New York</w:t>
      </w:r>
      <w:r w:rsidR="00F73B1E">
        <w:t>.</w:t>
      </w:r>
    </w:p>
    <w:p w14:paraId="4ED2CAAA" w14:textId="77777777" w:rsidR="00E045D0" w:rsidRDefault="00E045D0" w:rsidP="005A4A8F"/>
    <w:p w14:paraId="6B09FA3B" w14:textId="7630E48A" w:rsidR="00836DA7" w:rsidRDefault="00F441F4" w:rsidP="00F441F4">
      <w:pPr>
        <w:ind w:left="1440" w:hanging="1440"/>
      </w:pPr>
      <w:r>
        <w:t>Apr 2014</w:t>
      </w:r>
      <w:r>
        <w:tab/>
      </w:r>
      <w:r w:rsidR="00836DA7">
        <w:t>19</w:t>
      </w:r>
      <w:r w:rsidR="00836DA7" w:rsidRPr="00836DA7">
        <w:rPr>
          <w:vertAlign w:val="superscript"/>
        </w:rPr>
        <w:t>th</w:t>
      </w:r>
      <w:r w:rsidR="00836DA7">
        <w:t xml:space="preserve"> International Conference on Pragmatics and Language Learning</w:t>
      </w:r>
      <w:r w:rsidR="00D867C7">
        <w:t>, Indiana University</w:t>
      </w:r>
      <w:r w:rsidR="00F73B1E">
        <w:t>.</w:t>
      </w:r>
    </w:p>
    <w:p w14:paraId="562354E2" w14:textId="77777777" w:rsidR="00D867C7" w:rsidRDefault="00D867C7" w:rsidP="00E045D0">
      <w:pPr>
        <w:ind w:left="2160" w:hanging="2160"/>
      </w:pPr>
    </w:p>
    <w:p w14:paraId="5C803461" w14:textId="7CB7B5D0" w:rsidR="00836DA7" w:rsidRDefault="00F441F4" w:rsidP="003D4C67">
      <w:r>
        <w:t>Feb 2013</w:t>
      </w:r>
      <w:r>
        <w:tab/>
      </w:r>
      <w:r w:rsidR="00836DA7">
        <w:t>Diálogos, 11</w:t>
      </w:r>
      <w:r w:rsidR="00836DA7" w:rsidRPr="00836DA7">
        <w:rPr>
          <w:vertAlign w:val="superscript"/>
        </w:rPr>
        <w:t>th</w:t>
      </w:r>
      <w:r w:rsidR="00836DA7">
        <w:t xml:space="preserve"> Annual Graduate Student Conference, Indiana University</w:t>
      </w:r>
      <w:r w:rsidR="00F73B1E">
        <w:t>.</w:t>
      </w:r>
    </w:p>
    <w:p w14:paraId="247C410A" w14:textId="77777777" w:rsidR="00D867C7" w:rsidRDefault="00D867C7" w:rsidP="003D4C67"/>
    <w:p w14:paraId="49735CDF" w14:textId="7FE7EBAB" w:rsidR="00FD4FE3" w:rsidRDefault="00F441F4" w:rsidP="003D4C67">
      <w:r>
        <w:t>Oct 2012</w:t>
      </w:r>
      <w:r>
        <w:tab/>
      </w:r>
      <w:r w:rsidR="00836DA7">
        <w:t>New Ways of Analyzing Variation 41</w:t>
      </w:r>
      <w:r w:rsidR="00D867C7">
        <w:t>, Indiana University</w:t>
      </w:r>
      <w:r w:rsidR="00F73B1E">
        <w:t>.</w:t>
      </w:r>
    </w:p>
    <w:p w14:paraId="2F56FD19" w14:textId="77777777" w:rsidR="00D867C7" w:rsidRDefault="00D867C7" w:rsidP="003D4C67"/>
    <w:p w14:paraId="69BEC4B4" w14:textId="5AF3D5AA" w:rsidR="00FD4FE3" w:rsidRDefault="00F441F4" w:rsidP="003D4C67">
      <w:r>
        <w:t>Spring 2012</w:t>
      </w:r>
      <w:r>
        <w:tab/>
      </w:r>
      <w:r w:rsidR="00836DA7">
        <w:t>2012 Hispanic Linguistics Symposium</w:t>
      </w:r>
      <w:r w:rsidR="00D867C7">
        <w:t>, University of Florida</w:t>
      </w:r>
      <w:r w:rsidR="00F73B1E">
        <w:t>.</w:t>
      </w:r>
    </w:p>
    <w:p w14:paraId="37386A8B" w14:textId="77777777" w:rsidR="00D867C7" w:rsidRDefault="00D867C7" w:rsidP="00836DA7">
      <w:pPr>
        <w:ind w:left="2160" w:hanging="2160"/>
      </w:pPr>
    </w:p>
    <w:p w14:paraId="6F77B9A0" w14:textId="31B9FE56" w:rsidR="00D13203" w:rsidRPr="006C4207" w:rsidRDefault="00F441F4" w:rsidP="006C4207">
      <w:pPr>
        <w:ind w:left="1440" w:hanging="1440"/>
      </w:pPr>
      <w:r>
        <w:t>Spring 2012</w:t>
      </w:r>
      <w:r>
        <w:tab/>
      </w:r>
      <w:r w:rsidR="00836DA7">
        <w:t>5</w:t>
      </w:r>
      <w:r w:rsidR="00836DA7" w:rsidRPr="00836DA7">
        <w:rPr>
          <w:vertAlign w:val="superscript"/>
        </w:rPr>
        <w:t>th</w:t>
      </w:r>
      <w:r w:rsidR="00836DA7">
        <w:t xml:space="preserve"> Interdisciplinary Colloquium of Spanish and Latin American Literatures, Linguistics and Cultures, University of Florida</w:t>
      </w:r>
      <w:r w:rsidR="00F73B1E">
        <w:t>.</w:t>
      </w:r>
    </w:p>
    <w:p w14:paraId="62C98BD0" w14:textId="77777777" w:rsidR="00D13203" w:rsidRDefault="00D13203" w:rsidP="005A4A8F">
      <w:pPr>
        <w:rPr>
          <w:b/>
        </w:rPr>
      </w:pPr>
    </w:p>
    <w:p w14:paraId="4CCD147F" w14:textId="5F1925BC" w:rsidR="00FD4FE3" w:rsidRDefault="00FD4FE3" w:rsidP="005A4A8F">
      <w:pPr>
        <w:rPr>
          <w:b/>
        </w:rPr>
      </w:pPr>
      <w:r>
        <w:rPr>
          <w:b/>
        </w:rPr>
        <w:t>Conference Session Chair</w:t>
      </w:r>
    </w:p>
    <w:p w14:paraId="07B5C0FD" w14:textId="77777777" w:rsidR="00E045D0" w:rsidRPr="00FD4FE3" w:rsidRDefault="00E045D0" w:rsidP="005A4A8F"/>
    <w:p w14:paraId="413EDC31" w14:textId="576F3D64" w:rsidR="00AD7289" w:rsidRDefault="00AD7289" w:rsidP="00F441F4">
      <w:pPr>
        <w:ind w:left="1440" w:hanging="1440"/>
      </w:pPr>
      <w:r>
        <w:t>Feb 201</w:t>
      </w:r>
      <w:r w:rsidR="00D133D1">
        <w:t>8</w:t>
      </w:r>
      <w:r>
        <w:tab/>
        <w:t>10</w:t>
      </w:r>
      <w:r w:rsidRPr="00AD7289">
        <w:rPr>
          <w:vertAlign w:val="superscript"/>
        </w:rPr>
        <w:t>th</w:t>
      </w:r>
      <w:r>
        <w:t xml:space="preserve"> Annual Current Approaches to Spanish and Portuguese Second Language Phonology. </w:t>
      </w:r>
    </w:p>
    <w:p w14:paraId="3696C78F" w14:textId="77777777" w:rsidR="00AD7289" w:rsidRDefault="00AD7289" w:rsidP="00F441F4">
      <w:pPr>
        <w:ind w:left="1440" w:hanging="1440"/>
      </w:pPr>
    </w:p>
    <w:p w14:paraId="462B822E" w14:textId="385C1FDB" w:rsidR="00836DA7" w:rsidRDefault="00F441F4" w:rsidP="00F441F4">
      <w:pPr>
        <w:ind w:left="1440" w:hanging="1440"/>
      </w:pPr>
      <w:r>
        <w:t>Apr 2014</w:t>
      </w:r>
      <w:r>
        <w:tab/>
      </w:r>
      <w:r w:rsidR="00836DA7">
        <w:t>19</w:t>
      </w:r>
      <w:r w:rsidR="00836DA7" w:rsidRPr="00836DA7">
        <w:rPr>
          <w:vertAlign w:val="superscript"/>
        </w:rPr>
        <w:t>th</w:t>
      </w:r>
      <w:r w:rsidR="00836DA7">
        <w:t xml:space="preserve"> International Conference on Pragmatics and Language Learning</w:t>
      </w:r>
      <w:r w:rsidR="00D867C7">
        <w:t xml:space="preserve">, Indiana </w:t>
      </w:r>
      <w:r w:rsidR="00D867C7">
        <w:lastRenderedPageBreak/>
        <w:t>University</w:t>
      </w:r>
      <w:r w:rsidR="00F73B1E">
        <w:t>.</w:t>
      </w:r>
    </w:p>
    <w:p w14:paraId="3135D93F" w14:textId="77777777" w:rsidR="00D867C7" w:rsidRDefault="00D867C7" w:rsidP="00E045D0">
      <w:pPr>
        <w:ind w:left="1440" w:firstLine="720"/>
      </w:pPr>
    </w:p>
    <w:p w14:paraId="6A323558" w14:textId="22C11D97" w:rsidR="005A4A8F" w:rsidRDefault="00F441F4" w:rsidP="00836DA7">
      <w:r>
        <w:t>Feb 2015</w:t>
      </w:r>
      <w:r>
        <w:tab/>
      </w:r>
      <w:r w:rsidR="00836DA7">
        <w:t>12</w:t>
      </w:r>
      <w:r w:rsidR="00836DA7" w:rsidRPr="00836DA7">
        <w:rPr>
          <w:vertAlign w:val="superscript"/>
        </w:rPr>
        <w:t>th</w:t>
      </w:r>
      <w:r w:rsidR="00836DA7">
        <w:t xml:space="preserve"> Annual Graduate Student Conference, Indiana University</w:t>
      </w:r>
      <w:r w:rsidR="00F73B1E">
        <w:t>.</w:t>
      </w:r>
    </w:p>
    <w:p w14:paraId="772A3595" w14:textId="77777777" w:rsidR="00836DA7" w:rsidRPr="00FD4FE3" w:rsidRDefault="00836DA7" w:rsidP="00836DA7"/>
    <w:p w14:paraId="23355CDE" w14:textId="77777777" w:rsidR="00861B3E" w:rsidRPr="00CF49A4" w:rsidRDefault="00861B3E" w:rsidP="00861B3E">
      <w:pPr>
        <w:ind w:left="709" w:firstLine="709"/>
        <w:rPr>
          <w:i/>
        </w:rPr>
      </w:pPr>
    </w:p>
    <w:p w14:paraId="513879B4" w14:textId="2E129605" w:rsidR="003D4C67" w:rsidRDefault="005A4A8F" w:rsidP="003D4C67">
      <w:pPr>
        <w:rPr>
          <w:u w:val="single"/>
        </w:rPr>
      </w:pPr>
      <w:r>
        <w:rPr>
          <w:b/>
        </w:rPr>
        <w:t>SERVICE</w:t>
      </w:r>
      <w:r w:rsidR="00A76E07">
        <w:rPr>
          <w:b/>
        </w:rPr>
        <w:t xml:space="preserve"> TO DEPARTMENT</w:t>
      </w:r>
      <w:r w:rsidR="00DD49A1">
        <w:rPr>
          <w:b/>
        </w:rPr>
        <w:t>/SCHOOL</w:t>
      </w:r>
    </w:p>
    <w:p w14:paraId="7EA1CC0C" w14:textId="77777777" w:rsidR="003D4C67" w:rsidRDefault="003D4C67" w:rsidP="003D4C67">
      <w:pPr>
        <w:rPr>
          <w:u w:val="single"/>
        </w:rPr>
      </w:pPr>
    </w:p>
    <w:p w14:paraId="01C59633" w14:textId="21A5E55D" w:rsidR="00183EFF" w:rsidRPr="00B75423" w:rsidRDefault="00183EFF" w:rsidP="00F441F4">
      <w:pPr>
        <w:ind w:left="1440" w:hanging="1440"/>
      </w:pPr>
      <w:r>
        <w:t>Spring 2019</w:t>
      </w:r>
      <w:r>
        <w:tab/>
      </w:r>
      <w:r w:rsidR="00B75423">
        <w:rPr>
          <w:b/>
        </w:rPr>
        <w:t>Exam Proctor</w:t>
      </w:r>
      <w:r w:rsidR="00B75423">
        <w:t xml:space="preserve">. Foreign language translation exam for graduate students. University at Albany, SUNY. </w:t>
      </w:r>
    </w:p>
    <w:p w14:paraId="34CCF936" w14:textId="77777777" w:rsidR="00183EFF" w:rsidRDefault="00183EFF" w:rsidP="00F441F4">
      <w:pPr>
        <w:ind w:left="1440" w:hanging="1440"/>
      </w:pPr>
    </w:p>
    <w:p w14:paraId="2CFED138" w14:textId="515FE1FD" w:rsidR="00F77753" w:rsidRDefault="00F77753" w:rsidP="00F441F4">
      <w:pPr>
        <w:ind w:left="1440" w:hanging="1440"/>
      </w:pPr>
      <w:r>
        <w:t>Spring 2019</w:t>
      </w:r>
      <w:r>
        <w:tab/>
      </w:r>
      <w:r>
        <w:rPr>
          <w:b/>
        </w:rPr>
        <w:t>Participant</w:t>
      </w:r>
      <w:r>
        <w:t xml:space="preserve">. UHS Spanish Day. Speaker for the “Conversaciones con hablantes nativos” event and judge for the Spelling Bee. </w:t>
      </w:r>
      <w:r w:rsidR="00B75423">
        <w:t xml:space="preserve">University at Albany, SUNY. </w:t>
      </w:r>
    </w:p>
    <w:p w14:paraId="2311CAD7" w14:textId="77777777" w:rsidR="00F77753" w:rsidRPr="00F77753" w:rsidRDefault="00F77753" w:rsidP="00F441F4">
      <w:pPr>
        <w:ind w:left="1440" w:hanging="1440"/>
      </w:pPr>
    </w:p>
    <w:p w14:paraId="710BCBD9" w14:textId="49DC8C4A" w:rsidR="00F77753" w:rsidRPr="00F77753" w:rsidRDefault="00F77753" w:rsidP="00F441F4">
      <w:pPr>
        <w:ind w:left="1440" w:hanging="1440"/>
      </w:pPr>
      <w:r>
        <w:t>Fall 2018</w:t>
      </w:r>
      <w:r>
        <w:tab/>
      </w:r>
      <w:r>
        <w:rPr>
          <w:b/>
        </w:rPr>
        <w:t>Co-organizer</w:t>
      </w:r>
      <w:r>
        <w:t xml:space="preserve">. Workshop on Conferencing for Graduate Students in the Languages, Literatures &amp; Cultures Department. University at Albany, SUNY. </w:t>
      </w:r>
    </w:p>
    <w:p w14:paraId="4059B5D1" w14:textId="77777777" w:rsidR="00F77753" w:rsidRDefault="00F77753" w:rsidP="00F441F4">
      <w:pPr>
        <w:ind w:left="1440" w:hanging="1440"/>
      </w:pPr>
    </w:p>
    <w:p w14:paraId="03DD9555" w14:textId="54FC606B" w:rsidR="00DD49A1" w:rsidRDefault="00DD49A1" w:rsidP="00F441F4">
      <w:pPr>
        <w:ind w:left="1440" w:hanging="1440"/>
      </w:pPr>
      <w:r>
        <w:t>Spring 2017</w:t>
      </w:r>
      <w:r>
        <w:tab/>
      </w:r>
      <w:r>
        <w:rPr>
          <w:b/>
        </w:rPr>
        <w:t>Hispanic-themed events consultant</w:t>
      </w:r>
      <w:r>
        <w:t xml:space="preserve">. University Athletic Association, University of Florida. </w:t>
      </w:r>
    </w:p>
    <w:p w14:paraId="1ADD1038" w14:textId="77777777" w:rsidR="00DD49A1" w:rsidRPr="00DD49A1" w:rsidRDefault="00DD49A1" w:rsidP="00F441F4">
      <w:pPr>
        <w:ind w:left="1440" w:hanging="1440"/>
      </w:pPr>
    </w:p>
    <w:p w14:paraId="0486DF19" w14:textId="32F9C0A6" w:rsidR="00836DA7" w:rsidRDefault="00836DA7" w:rsidP="00F441F4">
      <w:pPr>
        <w:ind w:left="1440" w:hanging="1440"/>
      </w:pPr>
      <w:r>
        <w:t>Spring</w:t>
      </w:r>
      <w:r w:rsidR="00F441F4">
        <w:t xml:space="preserve"> 2016</w:t>
      </w:r>
      <w:r w:rsidR="00F441F4">
        <w:tab/>
      </w:r>
      <w:r>
        <w:rPr>
          <w:b/>
        </w:rPr>
        <w:t>Pedagogical Content Contributor</w:t>
      </w:r>
      <w:r>
        <w:t xml:space="preserve">. Task-Based Language Teaching </w:t>
      </w:r>
      <w:r w:rsidR="003C3E21">
        <w:t>(</w:t>
      </w:r>
      <w:r w:rsidR="00DD49A1">
        <w:t>TBLT) Support Site,</w:t>
      </w:r>
      <w:r>
        <w:t xml:space="preserve"> Indiana University.</w:t>
      </w:r>
    </w:p>
    <w:p w14:paraId="5F241CFF" w14:textId="77777777" w:rsidR="007C7DBF" w:rsidRDefault="007C7DBF" w:rsidP="00F441F4">
      <w:pPr>
        <w:ind w:left="1440" w:hanging="1440"/>
      </w:pPr>
    </w:p>
    <w:p w14:paraId="29567BC8" w14:textId="4CE9E93D" w:rsidR="00836DA7" w:rsidRPr="00836DA7" w:rsidRDefault="00F441F4" w:rsidP="00F441F4">
      <w:pPr>
        <w:ind w:left="1440" w:hanging="1440"/>
      </w:pPr>
      <w:r>
        <w:t>Oct</w:t>
      </w:r>
      <w:r w:rsidR="00836DA7">
        <w:t xml:space="preserve"> 2015</w:t>
      </w:r>
      <w:r w:rsidR="00836DA7">
        <w:tab/>
      </w:r>
      <w:r w:rsidR="00836DA7">
        <w:rPr>
          <w:b/>
        </w:rPr>
        <w:t xml:space="preserve">Informational Booth Creator and Staffer. </w:t>
      </w:r>
      <w:r w:rsidR="00DD49A1">
        <w:t xml:space="preserve">Event for Spanish majors. </w:t>
      </w:r>
      <w:r w:rsidR="00836DA7">
        <w:t>Department of Spanish and Portuguese Studies, University of Florida.</w:t>
      </w:r>
    </w:p>
    <w:p w14:paraId="77E57B25" w14:textId="77777777" w:rsidR="007C7DBF" w:rsidRDefault="007C7DBF" w:rsidP="00F441F4">
      <w:pPr>
        <w:tabs>
          <w:tab w:val="left" w:pos="1815"/>
        </w:tabs>
      </w:pPr>
    </w:p>
    <w:p w14:paraId="6E4CE12F" w14:textId="39C93AE7" w:rsidR="00836DA7" w:rsidRPr="00836DA7" w:rsidRDefault="00F441F4" w:rsidP="00F441F4">
      <w:pPr>
        <w:tabs>
          <w:tab w:val="left" w:pos="1815"/>
        </w:tabs>
      </w:pPr>
      <w:r>
        <w:t>2014-2015</w:t>
      </w:r>
      <w:r w:rsidR="003C3E21">
        <w:t xml:space="preserve">       </w:t>
      </w:r>
      <w:r w:rsidR="00836DA7">
        <w:rPr>
          <w:b/>
        </w:rPr>
        <w:t>Treasurer</w:t>
      </w:r>
      <w:r w:rsidR="00836DA7">
        <w:t>. Hispanic and Lusophone Linguistics</w:t>
      </w:r>
      <w:r w:rsidR="00D867C7">
        <w:t xml:space="preserve"> </w:t>
      </w:r>
      <w:r w:rsidR="00836DA7">
        <w:t>Society, Indiana University.</w:t>
      </w:r>
    </w:p>
    <w:p w14:paraId="75848F48" w14:textId="77777777" w:rsidR="007C7DBF" w:rsidRDefault="007C7DBF" w:rsidP="003C3E21">
      <w:pPr>
        <w:ind w:left="1440" w:hanging="1440"/>
      </w:pPr>
    </w:p>
    <w:p w14:paraId="729C4BDA" w14:textId="731486CE" w:rsidR="00836DA7" w:rsidRPr="00836DA7" w:rsidRDefault="003C3E21" w:rsidP="003C3E21">
      <w:pPr>
        <w:ind w:left="1440" w:hanging="1440"/>
      </w:pPr>
      <w:r>
        <w:t>2013-2014</w:t>
      </w:r>
      <w:r>
        <w:tab/>
      </w:r>
      <w:r w:rsidR="00836DA7">
        <w:rPr>
          <w:b/>
        </w:rPr>
        <w:t>First Year Graduate Student Mentor</w:t>
      </w:r>
      <w:r w:rsidR="00836DA7">
        <w:t>. Department of Spanish and</w:t>
      </w:r>
      <w:r>
        <w:t xml:space="preserve"> </w:t>
      </w:r>
      <w:r w:rsidR="00836DA7">
        <w:t xml:space="preserve">Portuguese, Indiana University. </w:t>
      </w:r>
    </w:p>
    <w:p w14:paraId="148E2961" w14:textId="77777777" w:rsidR="007C7DBF" w:rsidRDefault="007C7DBF" w:rsidP="003C3E21">
      <w:pPr>
        <w:ind w:left="1440" w:hanging="1440"/>
      </w:pPr>
    </w:p>
    <w:p w14:paraId="26CE75D8" w14:textId="47F17123" w:rsidR="00836DA7" w:rsidRPr="00836DA7" w:rsidRDefault="00836DA7" w:rsidP="003C3E21">
      <w:pPr>
        <w:ind w:left="1440" w:hanging="1440"/>
      </w:pPr>
      <w:r>
        <w:t>Spring 2012</w:t>
      </w:r>
      <w:r>
        <w:tab/>
      </w:r>
      <w:r>
        <w:rPr>
          <w:b/>
        </w:rPr>
        <w:t>Member</w:t>
      </w:r>
      <w:r w:rsidR="00FD6701">
        <w:rPr>
          <w:b/>
        </w:rPr>
        <w:t xml:space="preserve"> of</w:t>
      </w:r>
      <w:r>
        <w:rPr>
          <w:b/>
        </w:rPr>
        <w:t xml:space="preserve"> Student Conference Organizing Committee</w:t>
      </w:r>
      <w:r>
        <w:t>. 6</w:t>
      </w:r>
      <w:r w:rsidRPr="00836DA7">
        <w:rPr>
          <w:vertAlign w:val="superscript"/>
        </w:rPr>
        <w:t>th</w:t>
      </w:r>
      <w:r w:rsidR="003C3E21">
        <w:t xml:space="preserve"> Annual </w:t>
      </w:r>
      <w:r>
        <w:t>Interdisciplinary Colloquium of Spanish and Latin American Literatures, Linguistics and Cultures, University of Florida.</w:t>
      </w:r>
    </w:p>
    <w:p w14:paraId="285DE31D" w14:textId="77777777" w:rsidR="007C7DBF" w:rsidRDefault="007C7DBF" w:rsidP="003C3E21">
      <w:pPr>
        <w:ind w:left="1418" w:hanging="1418"/>
      </w:pPr>
    </w:p>
    <w:p w14:paraId="12B9A542" w14:textId="6BB8B753" w:rsidR="003D4C67" w:rsidRDefault="00836DA7" w:rsidP="003C3E21">
      <w:pPr>
        <w:ind w:left="1418" w:hanging="1418"/>
      </w:pPr>
      <w:r>
        <w:t>2011-2012</w:t>
      </w:r>
      <w:r>
        <w:tab/>
      </w:r>
      <w:r>
        <w:rPr>
          <w:b/>
        </w:rPr>
        <w:t xml:space="preserve">Social Committee Co-Chair. </w:t>
      </w:r>
      <w:r>
        <w:t>Graduate S</w:t>
      </w:r>
      <w:r w:rsidR="003C3E21">
        <w:t xml:space="preserve">tudent Organization in Spanish, </w:t>
      </w:r>
      <w:r>
        <w:t xml:space="preserve">University of Florida. </w:t>
      </w:r>
      <w:r w:rsidR="003D4C67">
        <w:t xml:space="preserve"> </w:t>
      </w:r>
    </w:p>
    <w:p w14:paraId="7705854D" w14:textId="77777777" w:rsidR="001A27B7" w:rsidRPr="003D4C67" w:rsidRDefault="001A27B7" w:rsidP="003D4C67"/>
    <w:p w14:paraId="29D7E13F" w14:textId="77777777" w:rsidR="00861B3E" w:rsidRPr="00CF49A4" w:rsidRDefault="00861B3E" w:rsidP="00861B3E">
      <w:pPr>
        <w:rPr>
          <w:b/>
        </w:rPr>
      </w:pPr>
    </w:p>
    <w:p w14:paraId="147DF730" w14:textId="1E38C255" w:rsidR="00A865D0" w:rsidRDefault="00A865D0" w:rsidP="00861B3E">
      <w:pPr>
        <w:ind w:left="1418" w:hanging="1418"/>
        <w:rPr>
          <w:b/>
        </w:rPr>
      </w:pPr>
      <w:r>
        <w:rPr>
          <w:b/>
        </w:rPr>
        <w:t>OTHER RELEVANT WORK EXPERIENCE</w:t>
      </w:r>
    </w:p>
    <w:p w14:paraId="02840435" w14:textId="1DA22A1E" w:rsidR="00A865D0" w:rsidRDefault="00A865D0" w:rsidP="00861B3E">
      <w:pPr>
        <w:ind w:left="1418" w:hanging="1418"/>
        <w:rPr>
          <w:b/>
        </w:rPr>
      </w:pPr>
    </w:p>
    <w:p w14:paraId="7136719A" w14:textId="050133CC" w:rsidR="00A865D0" w:rsidRDefault="00A865D0" w:rsidP="00861B3E">
      <w:pPr>
        <w:ind w:left="1418" w:hanging="1418"/>
      </w:pPr>
      <w:r>
        <w:t>June 2018</w:t>
      </w:r>
      <w:r w:rsidR="00F77753">
        <w:tab/>
      </w:r>
      <w:r w:rsidR="00F77753" w:rsidRPr="00F77753">
        <w:rPr>
          <w:i/>
        </w:rPr>
        <w:t xml:space="preserve">Exam </w:t>
      </w:r>
      <w:r w:rsidR="00F77753">
        <w:rPr>
          <w:i/>
        </w:rPr>
        <w:t xml:space="preserve">grader for AP Spanish. </w:t>
      </w:r>
      <w:r>
        <w:tab/>
      </w:r>
    </w:p>
    <w:p w14:paraId="72288D32" w14:textId="77777777" w:rsidR="00A865D0" w:rsidRPr="00A865D0" w:rsidRDefault="00A865D0" w:rsidP="00861B3E">
      <w:pPr>
        <w:ind w:left="1418" w:hanging="1418"/>
      </w:pPr>
    </w:p>
    <w:p w14:paraId="59E8F48B" w14:textId="3B6B0A7B" w:rsidR="00861B3E" w:rsidRPr="003D4C67" w:rsidRDefault="003D4C67" w:rsidP="00861B3E">
      <w:pPr>
        <w:ind w:left="1418" w:hanging="1418"/>
        <w:rPr>
          <w:b/>
        </w:rPr>
      </w:pPr>
      <w:r>
        <w:rPr>
          <w:b/>
        </w:rPr>
        <w:t>LANGUAGES</w:t>
      </w:r>
    </w:p>
    <w:p w14:paraId="58FA5D59" w14:textId="77777777" w:rsidR="00861B3E" w:rsidRPr="00CF49A4" w:rsidRDefault="00861B3E" w:rsidP="00861B3E">
      <w:pPr>
        <w:ind w:left="1418" w:hanging="1418"/>
        <w:rPr>
          <w:b/>
        </w:rPr>
      </w:pPr>
    </w:p>
    <w:p w14:paraId="17DC0BE8" w14:textId="77777777" w:rsidR="00861B3E" w:rsidRPr="00CF49A4" w:rsidRDefault="00861B3E" w:rsidP="00861B3E">
      <w:pPr>
        <w:ind w:left="1418" w:hanging="1418"/>
      </w:pPr>
      <w:r w:rsidRPr="00CF49A4">
        <w:rPr>
          <w:b/>
        </w:rPr>
        <w:tab/>
      </w:r>
      <w:r w:rsidRPr="00CF49A4">
        <w:t>English (native speaker)</w:t>
      </w:r>
    </w:p>
    <w:p w14:paraId="6FC17E52" w14:textId="63EA2599" w:rsidR="00861B3E" w:rsidRPr="00CF49A4" w:rsidRDefault="00A76E07" w:rsidP="00861B3E">
      <w:pPr>
        <w:ind w:left="1418" w:hanging="1418"/>
      </w:pPr>
      <w:r>
        <w:tab/>
        <w:t>Spanish (near-native speaker</w:t>
      </w:r>
      <w:r w:rsidR="00861B3E" w:rsidRPr="00CF49A4">
        <w:t>)</w:t>
      </w:r>
    </w:p>
    <w:p w14:paraId="6D181516" w14:textId="77777777" w:rsidR="00861B3E" w:rsidRPr="00CF49A4" w:rsidRDefault="003D4C67" w:rsidP="00861B3E">
      <w:pPr>
        <w:rPr>
          <w:b/>
        </w:rPr>
      </w:pPr>
      <w:r>
        <w:lastRenderedPageBreak/>
        <w:tab/>
      </w:r>
      <w:r>
        <w:tab/>
        <w:t>French (advanced</w:t>
      </w:r>
      <w:r w:rsidR="00861B3E" w:rsidRPr="00CF49A4">
        <w:t>)</w:t>
      </w:r>
      <w:r w:rsidR="00861B3E" w:rsidRPr="00CF49A4">
        <w:rPr>
          <w:b/>
        </w:rPr>
        <w:t xml:space="preserve"> </w:t>
      </w:r>
    </w:p>
    <w:p w14:paraId="4FEDCC3A" w14:textId="77777777" w:rsidR="00861B3E" w:rsidRPr="00CF49A4" w:rsidRDefault="00861B3E" w:rsidP="00861B3E">
      <w:pPr>
        <w:rPr>
          <w:b/>
        </w:rPr>
      </w:pPr>
    </w:p>
    <w:p w14:paraId="70C0A1D0" w14:textId="77777777" w:rsidR="00861B3E" w:rsidRPr="00CF49A4" w:rsidRDefault="00861B3E" w:rsidP="00861B3E">
      <w:pPr>
        <w:rPr>
          <w:b/>
        </w:rPr>
      </w:pPr>
    </w:p>
    <w:p w14:paraId="290C931D" w14:textId="77777777" w:rsidR="00861B3E" w:rsidRPr="003D4C67" w:rsidRDefault="003D4C67" w:rsidP="00861B3E">
      <w:pPr>
        <w:rPr>
          <w:b/>
        </w:rPr>
      </w:pPr>
      <w:r>
        <w:rPr>
          <w:b/>
        </w:rPr>
        <w:t>PROFESSIONAL MEMBERSHIPS</w:t>
      </w:r>
    </w:p>
    <w:p w14:paraId="62747E66" w14:textId="77777777" w:rsidR="00861B3E" w:rsidRPr="00CF49A4" w:rsidRDefault="00861B3E" w:rsidP="00861B3E">
      <w:pPr>
        <w:rPr>
          <w:b/>
          <w:u w:val="single"/>
        </w:rPr>
      </w:pPr>
    </w:p>
    <w:p w14:paraId="2A21F81B" w14:textId="77777777" w:rsidR="00861B3E" w:rsidRDefault="00861B3E" w:rsidP="00861B3E">
      <w:r w:rsidRPr="00CF49A4">
        <w:tab/>
      </w:r>
      <w:r w:rsidRPr="00CF49A4">
        <w:tab/>
        <w:t>The American Association of Teachers of Spanish and Portuguese (AATSP)</w:t>
      </w:r>
    </w:p>
    <w:p w14:paraId="285A9BD9" w14:textId="6C29BBFA" w:rsidR="00A86CA3" w:rsidRDefault="00A86CA3" w:rsidP="00861B3E">
      <w:r>
        <w:tab/>
      </w:r>
      <w:r>
        <w:tab/>
        <w:t>Modern Language Association (MLA)</w:t>
      </w:r>
    </w:p>
    <w:p w14:paraId="750C493B" w14:textId="219A302E" w:rsidR="00E54F15" w:rsidRDefault="00A86CA3">
      <w:r>
        <w:tab/>
      </w:r>
      <w:r>
        <w:tab/>
        <w:t>Sigma Delta Pi (Spanish Honor Society)</w:t>
      </w:r>
    </w:p>
    <w:p w14:paraId="58ABE428" w14:textId="6905A7B1" w:rsidR="000206D2" w:rsidRPr="00C506BB" w:rsidRDefault="000206D2" w:rsidP="000206D2">
      <w:pPr>
        <w:rPr>
          <w:i/>
        </w:rPr>
      </w:pPr>
    </w:p>
    <w:p w14:paraId="57637D77" w14:textId="2A125CC0" w:rsidR="000206D2" w:rsidRPr="003D6385" w:rsidRDefault="00C075E4">
      <w:r>
        <w:rPr>
          <w:i/>
        </w:rPr>
        <w:t>Revised</w:t>
      </w:r>
      <w:r w:rsidR="006B05C8">
        <w:rPr>
          <w:i/>
        </w:rPr>
        <w:t xml:space="preserve"> </w:t>
      </w:r>
      <w:bookmarkEnd w:id="0"/>
      <w:r w:rsidR="00F77753">
        <w:rPr>
          <w:i/>
        </w:rPr>
        <w:t>August 19</w:t>
      </w:r>
      <w:r w:rsidR="00F77753" w:rsidRPr="00F77753">
        <w:rPr>
          <w:i/>
          <w:vertAlign w:val="superscript"/>
        </w:rPr>
        <w:t>th</w:t>
      </w:r>
      <w:r w:rsidR="00F77753">
        <w:rPr>
          <w:i/>
        </w:rPr>
        <w:t>,</w:t>
      </w:r>
      <w:r w:rsidR="003D6385">
        <w:rPr>
          <w:i/>
        </w:rPr>
        <w:t xml:space="preserve"> 2019</w:t>
      </w:r>
    </w:p>
    <w:sectPr w:rsidR="000206D2" w:rsidRPr="003D6385" w:rsidSect="008E0ED1">
      <w:headerReference w:type="default" r:id="rId7"/>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72025" w14:textId="77777777" w:rsidR="002B76E4" w:rsidRDefault="002B76E4">
      <w:r>
        <w:separator/>
      </w:r>
    </w:p>
  </w:endnote>
  <w:endnote w:type="continuationSeparator" w:id="0">
    <w:p w14:paraId="1551EA5C" w14:textId="77777777" w:rsidR="002B76E4" w:rsidRDefault="002B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302A" w14:textId="77777777" w:rsidR="002B76E4" w:rsidRDefault="002B76E4">
      <w:r>
        <w:separator/>
      </w:r>
    </w:p>
  </w:footnote>
  <w:footnote w:type="continuationSeparator" w:id="0">
    <w:p w14:paraId="5C65E599" w14:textId="77777777" w:rsidR="002B76E4" w:rsidRDefault="002B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C19BE" w14:textId="75AF9AD0" w:rsidR="001C5DF1" w:rsidRDefault="001C5DF1" w:rsidP="00E54F15">
    <w:pPr>
      <w:pStyle w:val="Header"/>
    </w:pPr>
    <w:r>
      <w:t xml:space="preserve">Zahler CV </w:t>
    </w:r>
    <w:sdt>
      <w:sdtPr>
        <w:id w:val="-1640646591"/>
        <w:docPartObj>
          <w:docPartGallery w:val="Page Numbers (Top of Page)"/>
          <w:docPartUnique/>
        </w:docPartObj>
      </w:sdtPr>
      <w:sdtEndPr>
        <w:rPr>
          <w:noProof/>
        </w:rPr>
      </w:sdtEndPr>
      <w:sdtContent>
        <w:r>
          <w:tab/>
        </w:r>
        <w:r>
          <w:tab/>
        </w:r>
        <w:r>
          <w:fldChar w:fldCharType="begin"/>
        </w:r>
        <w:r>
          <w:instrText xml:space="preserve"> PAGE   \* MERGEFORMAT </w:instrText>
        </w:r>
        <w:r>
          <w:fldChar w:fldCharType="separate"/>
        </w:r>
        <w:r w:rsidR="00E87414">
          <w:rPr>
            <w:noProof/>
          </w:rPr>
          <w:t>4</w:t>
        </w:r>
        <w:r>
          <w:rPr>
            <w:noProof/>
          </w:rPr>
          <w:fldChar w:fldCharType="end"/>
        </w:r>
      </w:sdtContent>
    </w:sdt>
  </w:p>
  <w:p w14:paraId="13747521" w14:textId="379E73D7" w:rsidR="001C5DF1" w:rsidRDefault="001C5DF1" w:rsidP="00E045D0">
    <w:pPr>
      <w:pStyle w:val="Header"/>
      <w:tabs>
        <w:tab w:val="clear" w:pos="4680"/>
        <w:tab w:val="clear" w:pos="9360"/>
        <w:tab w:val="left" w:pos="85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2C1A"/>
    <w:multiLevelType w:val="hybridMultilevel"/>
    <w:tmpl w:val="102A7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83535"/>
    <w:multiLevelType w:val="hybridMultilevel"/>
    <w:tmpl w:val="16AAF3B8"/>
    <w:lvl w:ilvl="0" w:tplc="04090001">
      <w:start w:val="1"/>
      <w:numFmt w:val="bullet"/>
      <w:lvlText w:val=""/>
      <w:lvlJc w:val="left"/>
      <w:pPr>
        <w:tabs>
          <w:tab w:val="num" w:pos="2487"/>
        </w:tabs>
        <w:ind w:left="2487" w:hanging="360"/>
      </w:pPr>
      <w:rPr>
        <w:rFonts w:ascii="Symbol" w:hAnsi="Symbol" w:hint="default"/>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2" w15:restartNumberingAfterBreak="0">
    <w:nsid w:val="280B76DA"/>
    <w:multiLevelType w:val="hybridMultilevel"/>
    <w:tmpl w:val="BE44EEA0"/>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3" w15:restartNumberingAfterBreak="0">
    <w:nsid w:val="5F867237"/>
    <w:multiLevelType w:val="hybridMultilevel"/>
    <w:tmpl w:val="103EA22E"/>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3207"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15:restartNumberingAfterBreak="0">
    <w:nsid w:val="6C7D3B03"/>
    <w:multiLevelType w:val="hybridMultilevel"/>
    <w:tmpl w:val="749E568A"/>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3E"/>
    <w:rsid w:val="000206D2"/>
    <w:rsid w:val="00024819"/>
    <w:rsid w:val="000423F6"/>
    <w:rsid w:val="00050247"/>
    <w:rsid w:val="00051204"/>
    <w:rsid w:val="000709DD"/>
    <w:rsid w:val="000B0A97"/>
    <w:rsid w:val="00114833"/>
    <w:rsid w:val="001373B8"/>
    <w:rsid w:val="001403DB"/>
    <w:rsid w:val="00161284"/>
    <w:rsid w:val="00183EFF"/>
    <w:rsid w:val="001938BB"/>
    <w:rsid w:val="001A27B7"/>
    <w:rsid w:val="001A2F5C"/>
    <w:rsid w:val="001B14A4"/>
    <w:rsid w:val="001C257E"/>
    <w:rsid w:val="001C5DF1"/>
    <w:rsid w:val="001C5FCD"/>
    <w:rsid w:val="001E7A6D"/>
    <w:rsid w:val="001F406E"/>
    <w:rsid w:val="00245873"/>
    <w:rsid w:val="002528ED"/>
    <w:rsid w:val="002B09A5"/>
    <w:rsid w:val="002B4509"/>
    <w:rsid w:val="002B76E4"/>
    <w:rsid w:val="002D05E8"/>
    <w:rsid w:val="002D71EC"/>
    <w:rsid w:val="002F509F"/>
    <w:rsid w:val="003407ED"/>
    <w:rsid w:val="00357A0C"/>
    <w:rsid w:val="00375DD9"/>
    <w:rsid w:val="003762D0"/>
    <w:rsid w:val="003C06E0"/>
    <w:rsid w:val="003C3E21"/>
    <w:rsid w:val="003D4C67"/>
    <w:rsid w:val="003D6385"/>
    <w:rsid w:val="00410368"/>
    <w:rsid w:val="00421650"/>
    <w:rsid w:val="004B5049"/>
    <w:rsid w:val="004B58C9"/>
    <w:rsid w:val="004C2625"/>
    <w:rsid w:val="00540BD4"/>
    <w:rsid w:val="00540BF5"/>
    <w:rsid w:val="005A331A"/>
    <w:rsid w:val="005A4A8F"/>
    <w:rsid w:val="005D47AD"/>
    <w:rsid w:val="005E60DB"/>
    <w:rsid w:val="005F5616"/>
    <w:rsid w:val="00620EDA"/>
    <w:rsid w:val="00624F15"/>
    <w:rsid w:val="006629FB"/>
    <w:rsid w:val="00665C0C"/>
    <w:rsid w:val="0069342F"/>
    <w:rsid w:val="006A0216"/>
    <w:rsid w:val="006A7113"/>
    <w:rsid w:val="006B05C8"/>
    <w:rsid w:val="006C4207"/>
    <w:rsid w:val="006E66E7"/>
    <w:rsid w:val="007175AB"/>
    <w:rsid w:val="00732148"/>
    <w:rsid w:val="00777C08"/>
    <w:rsid w:val="007876F4"/>
    <w:rsid w:val="007A323F"/>
    <w:rsid w:val="007A67BA"/>
    <w:rsid w:val="007B4420"/>
    <w:rsid w:val="007C4FDA"/>
    <w:rsid w:val="007C7DBF"/>
    <w:rsid w:val="007D0834"/>
    <w:rsid w:val="007D61FA"/>
    <w:rsid w:val="007E3527"/>
    <w:rsid w:val="00811781"/>
    <w:rsid w:val="008171A7"/>
    <w:rsid w:val="00822F01"/>
    <w:rsid w:val="00831035"/>
    <w:rsid w:val="00836DA7"/>
    <w:rsid w:val="008562C8"/>
    <w:rsid w:val="00861B3E"/>
    <w:rsid w:val="0088345B"/>
    <w:rsid w:val="008A3C0F"/>
    <w:rsid w:val="008D0B94"/>
    <w:rsid w:val="008D19FF"/>
    <w:rsid w:val="008E0ED1"/>
    <w:rsid w:val="008E3972"/>
    <w:rsid w:val="0091021F"/>
    <w:rsid w:val="009A13B3"/>
    <w:rsid w:val="009A6B55"/>
    <w:rsid w:val="009B64AC"/>
    <w:rsid w:val="009E0952"/>
    <w:rsid w:val="00A640E4"/>
    <w:rsid w:val="00A76E07"/>
    <w:rsid w:val="00A865D0"/>
    <w:rsid w:val="00A86CA3"/>
    <w:rsid w:val="00AC01E2"/>
    <w:rsid w:val="00AD7289"/>
    <w:rsid w:val="00AE3D2B"/>
    <w:rsid w:val="00B14238"/>
    <w:rsid w:val="00B14D37"/>
    <w:rsid w:val="00B75423"/>
    <w:rsid w:val="00BD03FA"/>
    <w:rsid w:val="00C075E4"/>
    <w:rsid w:val="00C16E23"/>
    <w:rsid w:val="00C221A8"/>
    <w:rsid w:val="00C2517E"/>
    <w:rsid w:val="00C33A44"/>
    <w:rsid w:val="00C506BB"/>
    <w:rsid w:val="00C75D1C"/>
    <w:rsid w:val="00C80D30"/>
    <w:rsid w:val="00C9264D"/>
    <w:rsid w:val="00C96058"/>
    <w:rsid w:val="00CB4290"/>
    <w:rsid w:val="00CB5218"/>
    <w:rsid w:val="00CD0A3B"/>
    <w:rsid w:val="00CF49A4"/>
    <w:rsid w:val="00D0069F"/>
    <w:rsid w:val="00D1251B"/>
    <w:rsid w:val="00D13203"/>
    <w:rsid w:val="00D133D1"/>
    <w:rsid w:val="00D17E00"/>
    <w:rsid w:val="00D27BB9"/>
    <w:rsid w:val="00D30A0E"/>
    <w:rsid w:val="00D3125E"/>
    <w:rsid w:val="00D40903"/>
    <w:rsid w:val="00D43A72"/>
    <w:rsid w:val="00D54A86"/>
    <w:rsid w:val="00D867C7"/>
    <w:rsid w:val="00D939A0"/>
    <w:rsid w:val="00DA1001"/>
    <w:rsid w:val="00DC1C81"/>
    <w:rsid w:val="00DD4467"/>
    <w:rsid w:val="00DD49A1"/>
    <w:rsid w:val="00E023A9"/>
    <w:rsid w:val="00E045D0"/>
    <w:rsid w:val="00E10784"/>
    <w:rsid w:val="00E2053A"/>
    <w:rsid w:val="00E41DA2"/>
    <w:rsid w:val="00E54F15"/>
    <w:rsid w:val="00E61D4C"/>
    <w:rsid w:val="00E64906"/>
    <w:rsid w:val="00E87414"/>
    <w:rsid w:val="00EB0F62"/>
    <w:rsid w:val="00EB1E9E"/>
    <w:rsid w:val="00EC44D0"/>
    <w:rsid w:val="00EC65E4"/>
    <w:rsid w:val="00ED0DA7"/>
    <w:rsid w:val="00EE0D19"/>
    <w:rsid w:val="00EE77A3"/>
    <w:rsid w:val="00F211DD"/>
    <w:rsid w:val="00F441F4"/>
    <w:rsid w:val="00F607AE"/>
    <w:rsid w:val="00F73B1E"/>
    <w:rsid w:val="00F77753"/>
    <w:rsid w:val="00FA76AD"/>
    <w:rsid w:val="00FB0A61"/>
    <w:rsid w:val="00FD4FE3"/>
    <w:rsid w:val="00FD6701"/>
    <w:rsid w:val="00FE1AFF"/>
    <w:rsid w:val="00FF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F671"/>
  <w15:chartTrackingRefBased/>
  <w15:docId w15:val="{44CF52BD-C497-4FB0-B9C1-A33F04DE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3E"/>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3E"/>
    <w:pPr>
      <w:tabs>
        <w:tab w:val="center" w:pos="4680"/>
        <w:tab w:val="right" w:pos="9360"/>
      </w:tabs>
    </w:pPr>
  </w:style>
  <w:style w:type="character" w:customStyle="1" w:styleId="HeaderChar">
    <w:name w:val="Header Char"/>
    <w:basedOn w:val="DefaultParagraphFont"/>
    <w:link w:val="Header"/>
    <w:uiPriority w:val="99"/>
    <w:rsid w:val="00861B3E"/>
    <w:rPr>
      <w:rFonts w:ascii="Times New Roman" w:eastAsia="Arial Unicode MS" w:hAnsi="Times New Roman" w:cs="Times New Roman"/>
      <w:kern w:val="1"/>
      <w:sz w:val="24"/>
      <w:szCs w:val="24"/>
    </w:rPr>
  </w:style>
  <w:style w:type="paragraph" w:styleId="ListParagraph">
    <w:name w:val="List Paragraph"/>
    <w:basedOn w:val="Normal"/>
    <w:uiPriority w:val="34"/>
    <w:qFormat/>
    <w:rsid w:val="00861B3E"/>
    <w:pPr>
      <w:ind w:left="720"/>
      <w:contextualSpacing/>
    </w:pPr>
  </w:style>
  <w:style w:type="character" w:styleId="Hyperlink">
    <w:name w:val="Hyperlink"/>
    <w:basedOn w:val="DefaultParagraphFont"/>
    <w:uiPriority w:val="99"/>
    <w:unhideWhenUsed/>
    <w:rsid w:val="008E0ED1"/>
    <w:rPr>
      <w:color w:val="0563C1" w:themeColor="hyperlink"/>
      <w:u w:val="single"/>
    </w:rPr>
  </w:style>
  <w:style w:type="character" w:styleId="CommentReference">
    <w:name w:val="annotation reference"/>
    <w:basedOn w:val="DefaultParagraphFont"/>
    <w:uiPriority w:val="99"/>
    <w:semiHidden/>
    <w:unhideWhenUsed/>
    <w:rsid w:val="003407ED"/>
    <w:rPr>
      <w:sz w:val="16"/>
      <w:szCs w:val="16"/>
    </w:rPr>
  </w:style>
  <w:style w:type="paragraph" w:styleId="CommentText">
    <w:name w:val="annotation text"/>
    <w:basedOn w:val="Normal"/>
    <w:link w:val="CommentTextChar"/>
    <w:uiPriority w:val="99"/>
    <w:semiHidden/>
    <w:unhideWhenUsed/>
    <w:rsid w:val="003407ED"/>
    <w:rPr>
      <w:sz w:val="20"/>
      <w:szCs w:val="20"/>
    </w:rPr>
  </w:style>
  <w:style w:type="character" w:customStyle="1" w:styleId="CommentTextChar">
    <w:name w:val="Comment Text Char"/>
    <w:basedOn w:val="DefaultParagraphFont"/>
    <w:link w:val="CommentText"/>
    <w:uiPriority w:val="99"/>
    <w:semiHidden/>
    <w:rsid w:val="003407ED"/>
    <w:rPr>
      <w:rFonts w:ascii="Times New Roman" w:eastAsia="Arial Unicode MS"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3407ED"/>
    <w:rPr>
      <w:b/>
      <w:bCs/>
    </w:rPr>
  </w:style>
  <w:style w:type="character" w:customStyle="1" w:styleId="CommentSubjectChar">
    <w:name w:val="Comment Subject Char"/>
    <w:basedOn w:val="CommentTextChar"/>
    <w:link w:val="CommentSubject"/>
    <w:uiPriority w:val="99"/>
    <w:semiHidden/>
    <w:rsid w:val="003407ED"/>
    <w:rPr>
      <w:rFonts w:ascii="Times New Roman" w:eastAsia="Arial Unicode MS" w:hAnsi="Times New Roman" w:cs="Times New Roman"/>
      <w:b/>
      <w:bCs/>
      <w:kern w:val="1"/>
      <w:sz w:val="20"/>
      <w:szCs w:val="20"/>
    </w:rPr>
  </w:style>
  <w:style w:type="paragraph" w:styleId="BalloonText">
    <w:name w:val="Balloon Text"/>
    <w:basedOn w:val="Normal"/>
    <w:link w:val="BalloonTextChar"/>
    <w:uiPriority w:val="99"/>
    <w:semiHidden/>
    <w:unhideWhenUsed/>
    <w:rsid w:val="00340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ED"/>
    <w:rPr>
      <w:rFonts w:ascii="Segoe UI" w:eastAsia="Arial Unicode MS" w:hAnsi="Segoe UI" w:cs="Segoe UI"/>
      <w:kern w:val="1"/>
      <w:sz w:val="18"/>
      <w:szCs w:val="18"/>
    </w:rPr>
  </w:style>
  <w:style w:type="paragraph" w:styleId="Footer">
    <w:name w:val="footer"/>
    <w:basedOn w:val="Normal"/>
    <w:link w:val="FooterChar"/>
    <w:uiPriority w:val="99"/>
    <w:unhideWhenUsed/>
    <w:rsid w:val="00FD6701"/>
    <w:pPr>
      <w:tabs>
        <w:tab w:val="center" w:pos="4680"/>
        <w:tab w:val="right" w:pos="9360"/>
      </w:tabs>
    </w:pPr>
  </w:style>
  <w:style w:type="character" w:customStyle="1" w:styleId="FooterChar">
    <w:name w:val="Footer Char"/>
    <w:basedOn w:val="DefaultParagraphFont"/>
    <w:link w:val="Footer"/>
    <w:uiPriority w:val="99"/>
    <w:rsid w:val="00FD6701"/>
    <w:rPr>
      <w:rFonts w:ascii="Times New Roman" w:eastAsia="Arial Unicode MS" w:hAnsi="Times New Roman" w:cs="Times New Roman"/>
      <w:kern w:val="1"/>
      <w:sz w:val="24"/>
      <w:szCs w:val="24"/>
    </w:rPr>
  </w:style>
  <w:style w:type="character" w:customStyle="1" w:styleId="UnresolvedMention">
    <w:name w:val="Unresolved Mention"/>
    <w:basedOn w:val="DefaultParagraphFont"/>
    <w:uiPriority w:val="99"/>
    <w:semiHidden/>
    <w:unhideWhenUsed/>
    <w:rsid w:val="003C3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Zahler</dc:creator>
  <cp:keywords/>
  <dc:description/>
  <cp:lastModifiedBy>Zahler, Sara L</cp:lastModifiedBy>
  <cp:revision>2</cp:revision>
  <cp:lastPrinted>2017-10-17T02:42:00Z</cp:lastPrinted>
  <dcterms:created xsi:type="dcterms:W3CDTF">2019-08-19T14:25:00Z</dcterms:created>
  <dcterms:modified xsi:type="dcterms:W3CDTF">2019-08-19T14:25:00Z</dcterms:modified>
</cp:coreProperties>
</file>